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C52E50" w14:textId="0B249CBD" w:rsidR="00D26AB3" w:rsidRDefault="00D26AB3" w:rsidP="00D26AB3">
      <w:pPr>
        <w:pStyle w:val="Heading1"/>
      </w:pPr>
      <w:r>
        <w:t>Abstract</w:t>
      </w:r>
    </w:p>
    <w:p w14:paraId="59D37038" w14:textId="2E737378" w:rsidR="008C4BD2" w:rsidRDefault="005D767A" w:rsidP="00513BD6">
      <w:r w:rsidRPr="005D767A">
        <w:t xml:space="preserve">This paper implemented and compared multiple machine learning models focused on predicting the gender from a dataset of face images. The models were based on </w:t>
      </w:r>
      <w:r w:rsidR="00896BC1">
        <w:t>six</w:t>
      </w:r>
      <w:r w:rsidRPr="005D767A">
        <w:t xml:space="preserve"> different supervised classification algorithms as well as a deep learning model. </w:t>
      </w:r>
    </w:p>
    <w:p w14:paraId="52A14F31" w14:textId="539313E3" w:rsidR="00BB76CC" w:rsidRDefault="005D767A" w:rsidP="00513BD6">
      <w:r w:rsidRPr="005D767A">
        <w:t xml:space="preserve">The algorithms included K Nearest Neighbor (KNN), support vector machines (SVM), </w:t>
      </w:r>
      <w:r w:rsidR="00896BC1">
        <w:t>random forest</w:t>
      </w:r>
      <w:r w:rsidRPr="005D767A">
        <w:t xml:space="preserve">, logistic regression, </w:t>
      </w:r>
      <w:r w:rsidR="00896BC1">
        <w:t xml:space="preserve">linear discriminant analysis, </w:t>
      </w:r>
      <w:r w:rsidRPr="005D767A">
        <w:t>and convolutional neural network (CNN)</w:t>
      </w:r>
      <w:r w:rsidR="00006F84">
        <w:t xml:space="preserve"> (the deep-learning model)</w:t>
      </w:r>
      <w:r w:rsidRPr="005D767A">
        <w:t xml:space="preserve">. </w:t>
      </w:r>
    </w:p>
    <w:p w14:paraId="3967A5CB" w14:textId="3C64C503" w:rsidR="005D767A" w:rsidRDefault="005D767A" w:rsidP="00513BD6">
      <w:r w:rsidRPr="005D767A">
        <w:t xml:space="preserve">The SVM resulted in the highest accuracy among the traditional machine learning techniques with an overall accuracy of 73.3%. The best performing CNN model resulted in an overall accuracy of 90.0%. Both the SVM model and CNN models resulted in similar </w:t>
      </w:r>
      <w:r w:rsidR="002E752C">
        <w:t>accuracies</w:t>
      </w:r>
      <w:r w:rsidR="00F03031">
        <w:t xml:space="preserve"> for their prediction of </w:t>
      </w:r>
      <w:r w:rsidRPr="005D767A">
        <w:t xml:space="preserve">female </w:t>
      </w:r>
      <w:r w:rsidR="00F03031">
        <w:t>versus</w:t>
      </w:r>
      <w:r w:rsidRPr="005D767A">
        <w:t xml:space="preserve"> male faces. The SVM model correctly predicted male</w:t>
      </w:r>
      <w:r w:rsidR="00F97EE4">
        <w:t xml:space="preserve"> and female</w:t>
      </w:r>
      <w:r w:rsidRPr="005D767A">
        <w:t xml:space="preserve"> faces 74.4% </w:t>
      </w:r>
      <w:r w:rsidR="00F97EE4">
        <w:t xml:space="preserve">and 72.4% </w:t>
      </w:r>
      <w:r w:rsidRPr="005D767A">
        <w:t>of the time</w:t>
      </w:r>
      <w:r w:rsidR="00F97EE4">
        <w:t xml:space="preserve"> respectively, and</w:t>
      </w:r>
      <w:r w:rsidRPr="005D767A">
        <w:t xml:space="preserve"> the CNN model correctly predicted male </w:t>
      </w:r>
      <w:r w:rsidR="00F97EE4">
        <w:t>and female</w:t>
      </w:r>
      <w:r w:rsidR="00F97EE4" w:rsidRPr="005D767A">
        <w:t xml:space="preserve"> faces </w:t>
      </w:r>
      <w:r w:rsidRPr="005D767A">
        <w:t xml:space="preserve">90.1% </w:t>
      </w:r>
      <w:r w:rsidR="00F97EE4">
        <w:t xml:space="preserve">and 88.8% </w:t>
      </w:r>
      <w:r w:rsidRPr="005D767A">
        <w:t>of the time.</w:t>
      </w:r>
    </w:p>
    <w:p w14:paraId="700B0403" w14:textId="5938E4D8" w:rsidR="00513BD6" w:rsidRDefault="000D460E" w:rsidP="000D460E">
      <w:pPr>
        <w:pStyle w:val="Heading1"/>
      </w:pPr>
      <w:r>
        <w:t>Introduction</w:t>
      </w:r>
    </w:p>
    <w:p w14:paraId="6FF6DB82" w14:textId="77777777" w:rsidR="00B644C6" w:rsidRDefault="00B644C6" w:rsidP="00513BD6">
      <w:r w:rsidRPr="00B644C6">
        <w:t xml:space="preserve">With the increase in available user information through social media, automated gender prediction has become relevant to a variety of domains; these include human computer interaction, targeted advertising, and content-based searching [1]. Gender classification from facial images is therefore a thoroughly researched area in machine learning. Existing research have implemented gender classifiers based on traditional machine learning algorithms and ANNs. In this paper, we implemented multiple machine learning models with the goal of exploring the differences in model performance. Specifically, the following topics were explored: </w:t>
      </w:r>
    </w:p>
    <w:p w14:paraId="52573631" w14:textId="042AB015" w:rsidR="00B644C6" w:rsidRDefault="00B644C6" w:rsidP="00F46BB0">
      <w:pPr>
        <w:pStyle w:val="ListParagraph"/>
        <w:numPr>
          <w:ilvl w:val="0"/>
          <w:numId w:val="9"/>
        </w:numPr>
      </w:pPr>
      <w:r w:rsidRPr="00B644C6">
        <w:t xml:space="preserve">The accuracy of each model when trained on a data set of similar size. We determined the performance and “how quickly” the model learns. </w:t>
      </w:r>
    </w:p>
    <w:p w14:paraId="27AAEB8F" w14:textId="77777777" w:rsidR="00B4377E" w:rsidRDefault="00B644C6" w:rsidP="00F46BB0">
      <w:pPr>
        <w:pStyle w:val="ListParagraph"/>
        <w:numPr>
          <w:ilvl w:val="0"/>
          <w:numId w:val="9"/>
        </w:numPr>
      </w:pPr>
      <w:r>
        <w:t>T</w:t>
      </w:r>
      <w:r w:rsidRPr="00B644C6">
        <w:t xml:space="preserve">he performance of the models when predicting male faces compared to predicting female faces. We explored any possible differences between the predictions </w:t>
      </w:r>
    </w:p>
    <w:p w14:paraId="46610CEB" w14:textId="2F45238D" w:rsidR="00513BD6" w:rsidRDefault="000843AB" w:rsidP="00453600">
      <w:pPr>
        <w:pStyle w:val="Heading1"/>
      </w:pPr>
      <w:r>
        <w:t>Related work</w:t>
      </w:r>
    </w:p>
    <w:p w14:paraId="6B4EC374" w14:textId="77777777" w:rsidR="00403185" w:rsidRDefault="00403185" w:rsidP="00403185">
      <w:r w:rsidRPr="00403185">
        <w:t xml:space="preserve">Gender classification using a hybrid structure which includes convolution neural network and extreme learning machine was implemented by </w:t>
      </w:r>
      <w:proofErr w:type="spellStart"/>
      <w:r w:rsidRPr="00403185">
        <w:t>Duan</w:t>
      </w:r>
      <w:proofErr w:type="spellEnd"/>
      <w:r w:rsidRPr="00403185">
        <w:t xml:space="preserve"> et al. [2]. The model was trained on the MORPH-II image database and resulted in an accuracy of 88.2% which was higher than all the previous models trained on the same database. </w:t>
      </w:r>
    </w:p>
    <w:p w14:paraId="58CBD5C1" w14:textId="77777777" w:rsidR="00403185" w:rsidRDefault="00403185" w:rsidP="00403185">
      <w:r w:rsidRPr="00403185">
        <w:t xml:space="preserve">Nazir et al. [3] proposed a method of using discrete cosine transform for feature extraction and training a KNN model with the extracted features. Using the Stanford </w:t>
      </w:r>
      <w:r w:rsidRPr="00403185">
        <w:lastRenderedPageBreak/>
        <w:t xml:space="preserve">university medical student frontal facial images database, the proposed technique was able to achieve an accuracy of 99.3% for gender classification. </w:t>
      </w:r>
    </w:p>
    <w:p w14:paraId="4B9F538C" w14:textId="77777777" w:rsidR="00403185" w:rsidRDefault="00403185" w:rsidP="00403185">
      <w:r w:rsidRPr="00403185">
        <w:t xml:space="preserve">Moghaddam and Yang [4] investigated the performance of a gender classifier based on SVM algorithm. It was trained on a low-resolution image set from the FERET face database. The paper concluded that the SVM model yielded 3.4% error rate and was shown to be superior to traditional pattern classifiers such as linear, quadratic and nearest-neighbor. </w:t>
      </w:r>
    </w:p>
    <w:p w14:paraId="6768C94B" w14:textId="77777777" w:rsidR="00403185" w:rsidRDefault="00403185" w:rsidP="00403185">
      <w:proofErr w:type="spellStart"/>
      <w:r w:rsidRPr="00403185">
        <w:t>Basha</w:t>
      </w:r>
      <w:proofErr w:type="spellEnd"/>
      <w:r w:rsidRPr="00403185">
        <w:t xml:space="preserve"> and </w:t>
      </w:r>
      <w:proofErr w:type="spellStart"/>
      <w:r w:rsidRPr="00403185">
        <w:t>Jahangeer</w:t>
      </w:r>
      <w:proofErr w:type="spellEnd"/>
      <w:r w:rsidRPr="00403185">
        <w:t xml:space="preserve"> [5] explored a method for gender classification of face images using a random forest model. The model was trained on the ORL database containing 400 face images. They reported a classification accuracy of 100% outperforming other techniques such as SVM, linear discriminate analysis, KNN, and fuzzy c-means. </w:t>
      </w:r>
    </w:p>
    <w:p w14:paraId="36C5CDF6" w14:textId="5358C4EA" w:rsidR="00403185" w:rsidRDefault="00403185" w:rsidP="00403185">
      <w:r w:rsidRPr="00403185">
        <w:t>Gender classification has been an area of interest since the beginning of the field of artificial intelligence dating back to the 1950s; Rosenblatt, a pioneer of the formative years of neural networks, used gender classification based on images of men and women to showcase his revolutionary perceptron [6]. While the perceptron failed due to its simplicity of being one-layer neural network, the core theory of behind the device was the foundation of ANNs. With the increase in available data and computing power, a resurgence of the use of image processing techniques for gender classification has occurred since the mid-2000s. The authors of the project acknowledge that the proposed techniques have already been explored in detail; our goal is to gain an appreciation of the practical aspects of machine learning techniques by delving deeper into the implementation of different models.</w:t>
      </w:r>
    </w:p>
    <w:p w14:paraId="0F872F7C" w14:textId="4464D826" w:rsidR="00000118" w:rsidRDefault="00000118" w:rsidP="00000118">
      <w:pPr>
        <w:pStyle w:val="Heading1"/>
      </w:pPr>
      <w:r>
        <w:t>Methodology</w:t>
      </w:r>
    </w:p>
    <w:p w14:paraId="25D94D62" w14:textId="77777777" w:rsidR="00455350" w:rsidRDefault="00000118" w:rsidP="00403185">
      <w:r w:rsidRPr="00000118">
        <w:t xml:space="preserve">This project is focused on understanding and practicing the implementation of different machine learning algorithms. As such, </w:t>
      </w:r>
      <w:r w:rsidR="00763BD0">
        <w:t xml:space="preserve">it aspired to address the </w:t>
      </w:r>
      <w:r w:rsidR="00455350">
        <w:t>following research questions:</w:t>
      </w:r>
    </w:p>
    <w:p w14:paraId="4E077880" w14:textId="20E40F28" w:rsidR="00455350" w:rsidRPr="00455350" w:rsidRDefault="00455350" w:rsidP="00403185">
      <w:pPr>
        <w:rPr>
          <w:b/>
        </w:rPr>
      </w:pPr>
      <w:r w:rsidRPr="00455350">
        <w:rPr>
          <w:b/>
        </w:rPr>
        <w:t xml:space="preserve">Question 1: </w:t>
      </w:r>
      <w:r w:rsidR="00000118" w:rsidRPr="00455350">
        <w:rPr>
          <w:b/>
        </w:rPr>
        <w:t xml:space="preserve">How accurate are the machine learning models at predicting gender? </w:t>
      </w:r>
    </w:p>
    <w:p w14:paraId="4890B50D" w14:textId="77777777" w:rsidR="0069381B" w:rsidRDefault="00000118" w:rsidP="00403185">
      <w:r w:rsidRPr="00000118">
        <w:t xml:space="preserve">This question explored the accuracy of the models used during the project. The models were trained and tested on the same training and testing sets from the data set. Each model was evaluated using the following metrics: </w:t>
      </w:r>
    </w:p>
    <w:p w14:paraId="7C4BBC02" w14:textId="7A1ACC1F" w:rsidR="0069381B" w:rsidRPr="00187257" w:rsidRDefault="00C37F7B" w:rsidP="00403185">
      <w:pPr>
        <w:rPr>
          <w:rFonts w:eastAsiaTheme="minorEastAsia"/>
        </w:rPr>
      </w:pPr>
      <m:oMathPara>
        <m:oMath>
          <m:r>
            <w:rPr>
              <w:rFonts w:ascii="Cambria Math" w:hAnsi="Cambria Math"/>
            </w:rPr>
            <m:t>Overall Accuracy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m:oMathPara>
    </w:p>
    <w:p w14:paraId="298D87B3" w14:textId="6ADF3957" w:rsidR="008540D0" w:rsidRDefault="00187257" w:rsidP="00403185">
      <w:pPr>
        <w:rPr>
          <w:rFonts w:eastAsiaTheme="minorEastAsia"/>
        </w:rPr>
      </w:pPr>
      <w:r>
        <w:rPr>
          <w:rFonts w:eastAsiaTheme="minorEastAsia"/>
        </w:rPr>
        <w:t>Where:</w:t>
      </w:r>
    </w:p>
    <w:p w14:paraId="58FB0003" w14:textId="1BA31D23" w:rsidR="00187257" w:rsidRDefault="003223B4" w:rsidP="00187257">
      <w:pPr>
        <w:ind w:left="720"/>
        <w:rPr>
          <w:rFonts w:eastAsiaTheme="minorEastAsia"/>
        </w:rPr>
      </w:pPr>
      <m:oMath>
        <m:r>
          <w:rPr>
            <w:rFonts w:ascii="Cambria Math" w:eastAsiaTheme="minorEastAsia" w:hAnsi="Cambria Math"/>
          </w:rPr>
          <m:t>TP</m:t>
        </m:r>
      </m:oMath>
      <w:r>
        <w:rPr>
          <w:rFonts w:eastAsiaTheme="minorEastAsia"/>
        </w:rPr>
        <w:t xml:space="preserve"> is number of males correctly classified</w:t>
      </w:r>
      <w:r w:rsidR="005B7640">
        <w:rPr>
          <w:rFonts w:eastAsiaTheme="minorEastAsia"/>
        </w:rPr>
        <w:t>.</w:t>
      </w:r>
    </w:p>
    <w:p w14:paraId="107CB7BA" w14:textId="7185232B" w:rsidR="003223B4" w:rsidRDefault="003223B4" w:rsidP="00187257">
      <w:pPr>
        <w:ind w:left="720"/>
        <w:rPr>
          <w:rFonts w:eastAsiaTheme="minorEastAsia"/>
        </w:rPr>
      </w:pPr>
      <m:oMath>
        <m:r>
          <w:rPr>
            <w:rFonts w:ascii="Cambria Math" w:eastAsiaTheme="minorEastAsia" w:hAnsi="Cambria Math"/>
          </w:rPr>
          <m:t>TN</m:t>
        </m:r>
      </m:oMath>
      <w:r>
        <w:rPr>
          <w:rFonts w:eastAsiaTheme="minorEastAsia"/>
        </w:rPr>
        <w:t xml:space="preserve"> </w:t>
      </w:r>
      <w:r w:rsidR="00D47A1B">
        <w:rPr>
          <w:rFonts w:eastAsiaTheme="minorEastAsia"/>
        </w:rPr>
        <w:t xml:space="preserve">is </w:t>
      </w:r>
      <w:r>
        <w:rPr>
          <w:rFonts w:eastAsiaTheme="minorEastAsia"/>
        </w:rPr>
        <w:t xml:space="preserve">number of females </w:t>
      </w:r>
      <w:r w:rsidR="00113005">
        <w:rPr>
          <w:rFonts w:eastAsiaTheme="minorEastAsia"/>
        </w:rPr>
        <w:t>correctly classified</w:t>
      </w:r>
      <w:r w:rsidR="005B7640">
        <w:rPr>
          <w:rFonts w:eastAsiaTheme="minorEastAsia"/>
        </w:rPr>
        <w:t>.</w:t>
      </w:r>
    </w:p>
    <w:p w14:paraId="29C609CF" w14:textId="266E5379" w:rsidR="00113005" w:rsidRDefault="00113005" w:rsidP="00113005">
      <w:pPr>
        <w:ind w:left="720"/>
        <w:rPr>
          <w:rFonts w:eastAsiaTheme="minorEastAsia"/>
        </w:rPr>
      </w:pPr>
      <m:oMath>
        <m:r>
          <w:rPr>
            <w:rFonts w:ascii="Cambria Math" w:eastAsiaTheme="minorEastAsia" w:hAnsi="Cambria Math"/>
          </w:rPr>
          <w:lastRenderedPageBreak/>
          <m:t>FP</m:t>
        </m:r>
      </m:oMath>
      <w:r>
        <w:rPr>
          <w:rFonts w:eastAsiaTheme="minorEastAsia"/>
        </w:rPr>
        <w:t xml:space="preserve"> is number of females incorrectly classified as male</w:t>
      </w:r>
      <w:r w:rsidR="005B7640">
        <w:rPr>
          <w:rFonts w:eastAsiaTheme="minorEastAsia"/>
        </w:rPr>
        <w:t>.</w:t>
      </w:r>
    </w:p>
    <w:p w14:paraId="22BB197A" w14:textId="20598C76" w:rsidR="00C37F7B" w:rsidRDefault="00113005" w:rsidP="00E95F4B">
      <w:pPr>
        <w:ind w:left="720"/>
        <w:rPr>
          <w:rFonts w:eastAsiaTheme="minorEastAsia"/>
        </w:rPr>
      </w:pPr>
      <m:oMath>
        <m:r>
          <w:rPr>
            <w:rFonts w:ascii="Cambria Math" w:eastAsiaTheme="minorEastAsia" w:hAnsi="Cambria Math"/>
          </w:rPr>
          <m:t>FN</m:t>
        </m:r>
      </m:oMath>
      <w:r>
        <w:rPr>
          <w:rFonts w:eastAsiaTheme="minorEastAsia"/>
        </w:rPr>
        <w:t xml:space="preserve"> is number</w:t>
      </w:r>
      <w:r w:rsidR="00240E05">
        <w:rPr>
          <w:rFonts w:eastAsiaTheme="minorEastAsia"/>
        </w:rPr>
        <w:t xml:space="preserve"> of</w:t>
      </w:r>
      <w:r>
        <w:rPr>
          <w:rFonts w:eastAsiaTheme="minorEastAsia"/>
        </w:rPr>
        <w:t xml:space="preserve"> males incorrectly classified as </w:t>
      </w:r>
      <w:r w:rsidR="00240E05">
        <w:rPr>
          <w:rFonts w:eastAsiaTheme="minorEastAsia"/>
        </w:rPr>
        <w:t>female</w:t>
      </w:r>
      <w:r w:rsidR="005B7640">
        <w:rPr>
          <w:rFonts w:eastAsiaTheme="minorEastAsia"/>
        </w:rPr>
        <w:t>.</w:t>
      </w:r>
    </w:p>
    <w:p w14:paraId="0B5AA4F8" w14:textId="34B24807" w:rsidR="005B7640" w:rsidRPr="00C37F7B" w:rsidRDefault="005B7640" w:rsidP="00E95F4B">
      <w:pPr>
        <w:ind w:left="720"/>
        <w:rPr>
          <w:rFonts w:eastAsiaTheme="minorEastAsia"/>
        </w:rPr>
      </w:pPr>
      <w:r>
        <w:rPr>
          <w:rFonts w:eastAsiaTheme="minorEastAsia"/>
        </w:rPr>
        <w:t xml:space="preserve">Note that </w:t>
      </w:r>
      <w:r w:rsidRPr="005B7640">
        <w:rPr>
          <w:rFonts w:eastAsiaTheme="minorEastAsia"/>
          <w:b/>
        </w:rPr>
        <w:t>male is positive,</w:t>
      </w:r>
      <w:r>
        <w:rPr>
          <w:rFonts w:eastAsiaTheme="minorEastAsia"/>
        </w:rPr>
        <w:t xml:space="preserve"> and </w:t>
      </w:r>
      <w:r w:rsidRPr="005B7640">
        <w:rPr>
          <w:rFonts w:eastAsiaTheme="minorEastAsia"/>
          <w:b/>
        </w:rPr>
        <w:t>female is negative</w:t>
      </w:r>
      <w:r>
        <w:rPr>
          <w:rFonts w:eastAsiaTheme="minorEastAsia"/>
        </w:rPr>
        <w:t>.</w:t>
      </w:r>
    </w:p>
    <w:p w14:paraId="428DBC96" w14:textId="532B2C78" w:rsidR="00455350" w:rsidRPr="00455350" w:rsidRDefault="00455350" w:rsidP="00403185">
      <w:pPr>
        <w:rPr>
          <w:b/>
        </w:rPr>
      </w:pPr>
      <w:r>
        <w:rPr>
          <w:b/>
        </w:rPr>
        <w:t xml:space="preserve">Question 2: </w:t>
      </w:r>
      <w:r w:rsidR="00000118" w:rsidRPr="00455350">
        <w:rPr>
          <w:b/>
        </w:rPr>
        <w:t xml:space="preserve">How do the models perform when detecting male faces compared to female faces? </w:t>
      </w:r>
    </w:p>
    <w:p w14:paraId="7880ADF4" w14:textId="424158AB" w:rsidR="00300543" w:rsidRDefault="00000118" w:rsidP="00403185">
      <w:r w:rsidRPr="00000118">
        <w:t>This question was aimed to determine if the models perform better at detecting either gender. Two important metrics of binary classification was used to answer this research question. Namely, the metrics were specificity and precision which were calculated as shown below:</w:t>
      </w:r>
    </w:p>
    <w:p w14:paraId="5FF3666B" w14:textId="5E87F8B4" w:rsidR="001E5ACA" w:rsidRPr="001E5ACA" w:rsidRDefault="001E5ACA" w:rsidP="00403185">
      <w:pPr>
        <w:rPr>
          <w:rFonts w:eastAsiaTheme="minorEastAsia"/>
        </w:rPr>
      </w:pPr>
      <m:oMathPara>
        <m:oMath>
          <m:r>
            <w:rPr>
              <w:rFonts w:ascii="Cambria Math" w:hAnsi="Cambria Math"/>
            </w:rPr>
            <m:t>Recall for positive (male)=Sensitivity=</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25085F9" w14:textId="217EE1EB" w:rsidR="00AB00CA" w:rsidRPr="00AB00CA" w:rsidRDefault="00187257" w:rsidP="0068011F">
      <w:pPr>
        <w:rPr>
          <w:rFonts w:eastAsiaTheme="minorEastAsia"/>
        </w:rPr>
      </w:pPr>
      <m:oMathPara>
        <m:oMath>
          <m:r>
            <w:rPr>
              <w:rFonts w:ascii="Cambria Math" w:eastAsiaTheme="minorEastAsia" w:hAnsi="Cambria Math"/>
            </w:rPr>
            <m:t>Recall for negative (female)=Specificity=</m:t>
          </m:r>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TN+FP</m:t>
              </m:r>
            </m:den>
          </m:f>
        </m:oMath>
      </m:oMathPara>
    </w:p>
    <w:p w14:paraId="14867502" w14:textId="12FE7089" w:rsidR="001E5ACA" w:rsidRPr="008553DF" w:rsidRDefault="0068285D" w:rsidP="00403185">
      <w:pPr>
        <w:rPr>
          <w:rFonts w:eastAsiaTheme="minorEastAsia"/>
        </w:rPr>
      </w:pPr>
      <m:oMathPara>
        <m:oMath>
          <m:r>
            <w:rPr>
              <w:rFonts w:ascii="Cambria Math" w:eastAsiaTheme="minorEastAsia" w:hAnsi="Cambria Math"/>
            </w:rPr>
            <m:t xml:space="preserve">Precision for negative </m:t>
          </m:r>
          <m:d>
            <m:dPr>
              <m:ctrlPr>
                <w:rPr>
                  <w:rFonts w:ascii="Cambria Math" w:eastAsiaTheme="minorEastAsia" w:hAnsi="Cambria Math"/>
                  <w:i/>
                </w:rPr>
              </m:ctrlPr>
            </m:dPr>
            <m:e>
              <m:r>
                <w:rPr>
                  <w:rFonts w:ascii="Cambria Math" w:eastAsiaTheme="minorEastAsia" w:hAnsi="Cambria Math"/>
                </w:rPr>
                <m:t>female</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m:oMathPara>
    </w:p>
    <w:p w14:paraId="03423158" w14:textId="09F77B6E" w:rsidR="008553DF" w:rsidRPr="008553DF" w:rsidRDefault="009339B6" w:rsidP="00403185">
      <w:pPr>
        <w:rPr>
          <w:rFonts w:eastAsiaTheme="minorEastAsia"/>
        </w:rPr>
      </w:pPr>
      <m:oMathPara>
        <m:oMath>
          <m:r>
            <w:rPr>
              <w:rFonts w:ascii="Cambria Math" w:eastAsiaTheme="minorEastAsia" w:hAnsi="Cambria Math"/>
            </w:rPr>
            <m:t xml:space="preserve">Precision for positive </m:t>
          </m:r>
          <m:d>
            <m:dPr>
              <m:ctrlPr>
                <w:rPr>
                  <w:rFonts w:ascii="Cambria Math" w:eastAsiaTheme="minorEastAsia" w:hAnsi="Cambria Math"/>
                  <w:i/>
                </w:rPr>
              </m:ctrlPr>
            </m:dPr>
            <m:e>
              <m:r>
                <w:rPr>
                  <w:rFonts w:ascii="Cambria Math" w:eastAsiaTheme="minorEastAsia" w:hAnsi="Cambria Math"/>
                </w:rPr>
                <m:t>male</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TN+FN</m:t>
              </m:r>
            </m:den>
          </m:f>
        </m:oMath>
      </m:oMathPara>
    </w:p>
    <w:p w14:paraId="3B36DADB" w14:textId="38F09D0D" w:rsidR="002F1473" w:rsidRDefault="002F1473" w:rsidP="002F1473">
      <w:pPr>
        <w:pStyle w:val="Heading1"/>
      </w:pPr>
      <w:r>
        <w:t xml:space="preserve">Data Preparation </w:t>
      </w:r>
      <w:r w:rsidR="00952CB0">
        <w:t>w</w:t>
      </w:r>
      <w:r>
        <w:t xml:space="preserve">ith </w:t>
      </w:r>
      <w:proofErr w:type="spellStart"/>
      <w:r>
        <w:t>PySpark</w:t>
      </w:r>
      <w:proofErr w:type="spellEnd"/>
    </w:p>
    <w:p w14:paraId="4276CD83" w14:textId="77777777" w:rsidR="002F1473" w:rsidRDefault="002F1473" w:rsidP="002F1473">
      <w:r>
        <w:t>We were given 452,261 images from the IMDB dataset. These images have been cropped to create images of people’s head with 40% margin. A large portion of the images had multiple people present, and therefore resulting in wrongly labelled cropped images as each image created multiple cropped headshots.</w:t>
      </w:r>
    </w:p>
    <w:p w14:paraId="62B6FF24" w14:textId="77777777" w:rsidR="002F1473" w:rsidRDefault="002F1473" w:rsidP="002F1473">
      <w:r>
        <w:t xml:space="preserve">The data labels were given in a </w:t>
      </w:r>
      <w:proofErr w:type="spellStart"/>
      <w:r>
        <w:t>Matlab</w:t>
      </w:r>
      <w:proofErr w:type="spellEnd"/>
      <w:r>
        <w:t xml:space="preserve"> file. We parsed the content using </w:t>
      </w:r>
      <w:proofErr w:type="spellStart"/>
      <w:r>
        <w:t>Scipy</w:t>
      </w:r>
      <w:proofErr w:type="spellEnd"/>
      <w:r>
        <w:t xml:space="preserve"> library and stored in a Pandas </w:t>
      </w:r>
      <w:proofErr w:type="spellStart"/>
      <w:r>
        <w:t>dataframe</w:t>
      </w:r>
      <w:proofErr w:type="spellEnd"/>
      <w:r>
        <w:t>.</w:t>
      </w:r>
    </w:p>
    <w:p w14:paraId="45BC754B" w14:textId="634C8BFE" w:rsidR="00E50C3C" w:rsidRDefault="002F1473" w:rsidP="002F1473">
      <w:r>
        <w:t xml:space="preserve">Using </w:t>
      </w:r>
      <w:proofErr w:type="spellStart"/>
      <w:r>
        <w:t>PySpark</w:t>
      </w:r>
      <w:proofErr w:type="spellEnd"/>
      <w:r>
        <w:t xml:space="preserve"> we excluded any cropped images with multiple people present from the data, as their labels may be wrong. We then noticed there were several wrongly cropped images with no faces obviously present</w:t>
      </w:r>
      <w:r w:rsidR="00796B87">
        <w:t xml:space="preserve">, </w:t>
      </w:r>
      <w:r>
        <w:t xml:space="preserve">so using </w:t>
      </w:r>
      <w:proofErr w:type="spellStart"/>
      <w:r>
        <w:t>PySpark</w:t>
      </w:r>
      <w:proofErr w:type="spellEnd"/>
      <w:r>
        <w:t xml:space="preserve"> we removed these from our data set as well</w:t>
      </w:r>
      <w:r w:rsidR="00796B87">
        <w:t xml:space="preserve">. </w:t>
      </w:r>
      <w:r w:rsidR="00796B87">
        <w:t xml:space="preserve">Furthermore, using  </w:t>
      </w:r>
      <w:proofErr w:type="spellStart"/>
      <w:r w:rsidR="00796B87">
        <w:t>PySpark</w:t>
      </w:r>
      <w:proofErr w:type="spellEnd"/>
      <w:r w:rsidR="00796B87">
        <w:t xml:space="preserve"> we removed images that were stretched out to fill up </w:t>
      </w:r>
      <w:r w:rsidR="00DC4095">
        <w:t xml:space="preserve">the frame of the image (see figures). After these clean up operations with </w:t>
      </w:r>
      <w:proofErr w:type="spellStart"/>
      <w:r w:rsidR="00DC4095">
        <w:t>PySpark</w:t>
      </w:r>
      <w:proofErr w:type="spellEnd"/>
      <w:r w:rsidR="00DC4095">
        <w:t>, we had</w:t>
      </w:r>
      <w:r>
        <w:t xml:space="preserve"> 181,626 images </w:t>
      </w:r>
      <w:r w:rsidR="00DC4095">
        <w:t xml:space="preserve">remaining </w:t>
      </w:r>
      <w:r>
        <w:t>in the dataset.</w:t>
      </w:r>
    </w:p>
    <w:p w14:paraId="29352A47" w14:textId="73433EAD" w:rsidR="001E57C8" w:rsidRDefault="004942A9" w:rsidP="002F1473">
      <w:r>
        <w:rPr>
          <w:noProof/>
        </w:rPr>
        <w:lastRenderedPageBreak/>
        <w:drawing>
          <wp:inline distT="0" distB="0" distL="0" distR="0" wp14:anchorId="75C875F8" wp14:editId="2662A681">
            <wp:extent cx="3038475" cy="14668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8475" cy="1466850"/>
                    </a:xfrm>
                    <a:prstGeom prst="rect">
                      <a:avLst/>
                    </a:prstGeom>
                    <a:ln>
                      <a:solidFill>
                        <a:schemeClr val="accent1"/>
                      </a:solidFill>
                    </a:ln>
                  </pic:spPr>
                </pic:pic>
              </a:graphicData>
            </a:graphic>
          </wp:inline>
        </w:drawing>
      </w:r>
      <w:r w:rsidR="001E57C8">
        <w:rPr>
          <w:noProof/>
        </w:rPr>
        <w:drawing>
          <wp:inline distT="0" distB="0" distL="0" distR="0" wp14:anchorId="1A1B993E" wp14:editId="114D237E">
            <wp:extent cx="5943600" cy="15811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81150"/>
                    </a:xfrm>
                    <a:prstGeom prst="rect">
                      <a:avLst/>
                    </a:prstGeom>
                    <a:ln>
                      <a:solidFill>
                        <a:schemeClr val="accent1"/>
                      </a:solidFill>
                    </a:ln>
                  </pic:spPr>
                </pic:pic>
              </a:graphicData>
            </a:graphic>
          </wp:inline>
        </w:drawing>
      </w:r>
    </w:p>
    <w:p w14:paraId="0F305545" w14:textId="350CCD90" w:rsidR="00BD46DC" w:rsidRDefault="00BD46DC" w:rsidP="002F1473"/>
    <w:p w14:paraId="2166FF24" w14:textId="69ECAAD1" w:rsidR="002F1473" w:rsidRDefault="004B1E30" w:rsidP="002F1473">
      <w:r>
        <w:t>However,</w:t>
      </w:r>
      <w:r w:rsidR="002F1473">
        <w:t xml:space="preserve"> at this point, there was more male than female data points. Using random sampling, we further discarded a number of male data points to eliminate sample bias.</w:t>
      </w:r>
    </w:p>
    <w:p w14:paraId="0756D39C" w14:textId="77777777" w:rsidR="002F1473" w:rsidRDefault="002F1473" w:rsidP="002F1473">
      <w:r>
        <w:t>Our final data set has a total of 163,336 images, the data set is perfectly balanced with male and female genders each having 81,668 samples.</w:t>
      </w:r>
    </w:p>
    <w:p w14:paraId="61EE2BE1" w14:textId="5C079D13" w:rsidR="00AA44F6" w:rsidRDefault="002F1473" w:rsidP="00247BA4">
      <w:r>
        <w:t xml:space="preserve">To be able to experiment our models in stages in a time-efficient manner, we created smaller datasets. We created </w:t>
      </w:r>
      <w:proofErr w:type="spellStart"/>
      <w:r>
        <w:t>dataframes</w:t>
      </w:r>
      <w:proofErr w:type="spellEnd"/>
      <w:r>
        <w:t xml:space="preserve"> containing 1 percent, 5 percent, 10 percent, and 20 percent of the final dataset. For each of the dataset, we further divided it into training set and test set at 95%-5% split.</w:t>
      </w:r>
    </w:p>
    <w:p w14:paraId="09165359" w14:textId="77777777" w:rsidR="00AA44F6" w:rsidRDefault="00AA44F6" w:rsidP="00247BA4">
      <w:r>
        <w:t xml:space="preserve">The </w:t>
      </w:r>
      <w:proofErr w:type="spellStart"/>
      <w:r>
        <w:t>dataframe</w:t>
      </w:r>
      <w:r w:rsidR="00A556EE">
        <w:t>s</w:t>
      </w:r>
      <w:proofErr w:type="spellEnd"/>
      <w:r>
        <w:t xml:space="preserve"> contain the following columns:</w:t>
      </w:r>
    </w:p>
    <w:p w14:paraId="3888336E" w14:textId="77777777" w:rsidR="00AA44F6" w:rsidRDefault="00AA44F6" w:rsidP="00247BA4">
      <w:pPr>
        <w:pStyle w:val="ListParagraph"/>
        <w:numPr>
          <w:ilvl w:val="0"/>
          <w:numId w:val="1"/>
        </w:numPr>
      </w:pPr>
      <w:r>
        <w:t>‘path’: relative file path to the jpg image file</w:t>
      </w:r>
    </w:p>
    <w:p w14:paraId="5C29E258" w14:textId="77777777" w:rsidR="00AA44F6" w:rsidRDefault="00AA44F6" w:rsidP="00247BA4">
      <w:pPr>
        <w:pStyle w:val="ListParagraph"/>
        <w:numPr>
          <w:ilvl w:val="0"/>
          <w:numId w:val="1"/>
        </w:numPr>
      </w:pPr>
      <w:r>
        <w:t xml:space="preserve">‘id’: </w:t>
      </w:r>
      <w:proofErr w:type="gramStart"/>
      <w:r>
        <w:t>an</w:t>
      </w:r>
      <w:proofErr w:type="gramEnd"/>
      <w:r>
        <w:t xml:space="preserve"> unique id associated with the person</w:t>
      </w:r>
    </w:p>
    <w:p w14:paraId="4DDD2C93" w14:textId="77777777" w:rsidR="00AA44F6" w:rsidRDefault="00AA44F6" w:rsidP="00247BA4">
      <w:pPr>
        <w:pStyle w:val="ListParagraph"/>
        <w:numPr>
          <w:ilvl w:val="0"/>
          <w:numId w:val="1"/>
        </w:numPr>
      </w:pPr>
      <w:r>
        <w:t>‘name’: name of the person</w:t>
      </w:r>
    </w:p>
    <w:p w14:paraId="3903DEBE" w14:textId="77777777" w:rsidR="00AA44F6" w:rsidRDefault="00AA44F6" w:rsidP="00247BA4">
      <w:pPr>
        <w:pStyle w:val="ListParagraph"/>
        <w:numPr>
          <w:ilvl w:val="0"/>
          <w:numId w:val="1"/>
        </w:numPr>
      </w:pPr>
      <w:r>
        <w:t>‘dob’: date of birth</w:t>
      </w:r>
    </w:p>
    <w:p w14:paraId="6484E29B" w14:textId="77777777" w:rsidR="00AA44F6" w:rsidRDefault="00AA44F6" w:rsidP="00247BA4">
      <w:pPr>
        <w:pStyle w:val="ListParagraph"/>
        <w:numPr>
          <w:ilvl w:val="0"/>
          <w:numId w:val="1"/>
        </w:numPr>
      </w:pPr>
      <w:r>
        <w:t>‘gender’: the person’s biological gender</w:t>
      </w:r>
    </w:p>
    <w:p w14:paraId="58F64E5E" w14:textId="77777777" w:rsidR="00AA44F6" w:rsidRDefault="00AA44F6" w:rsidP="00247BA4">
      <w:pPr>
        <w:pStyle w:val="ListParagraph"/>
        <w:numPr>
          <w:ilvl w:val="0"/>
          <w:numId w:val="1"/>
        </w:numPr>
      </w:pPr>
      <w:r>
        <w:t>‘score1’: face score of the person</w:t>
      </w:r>
    </w:p>
    <w:p w14:paraId="7C2941DD" w14:textId="77777777" w:rsidR="00AA44F6" w:rsidRDefault="00AA44F6" w:rsidP="00247BA4">
      <w:pPr>
        <w:pStyle w:val="ListParagraph"/>
        <w:numPr>
          <w:ilvl w:val="0"/>
          <w:numId w:val="1"/>
        </w:numPr>
      </w:pPr>
      <w:r>
        <w:t>‘score2’: face score of a second person if present</w:t>
      </w:r>
    </w:p>
    <w:p w14:paraId="55D0B3B2" w14:textId="77777777" w:rsidR="00AA44F6" w:rsidRDefault="00AA44F6" w:rsidP="00247BA4">
      <w:pPr>
        <w:pStyle w:val="ListParagraph"/>
        <w:numPr>
          <w:ilvl w:val="0"/>
          <w:numId w:val="1"/>
        </w:numPr>
      </w:pPr>
      <w:r>
        <w:t>‘</w:t>
      </w:r>
      <w:proofErr w:type="spellStart"/>
      <w:r>
        <w:t>pic_date</w:t>
      </w:r>
      <w:proofErr w:type="spellEnd"/>
      <w:r>
        <w:t>’: date the picture was taken</w:t>
      </w:r>
    </w:p>
    <w:p w14:paraId="428A899B" w14:textId="77777777" w:rsidR="00AA44F6" w:rsidRDefault="00AA44F6" w:rsidP="00247BA4">
      <w:pPr>
        <w:pStyle w:val="ListParagraph"/>
        <w:numPr>
          <w:ilvl w:val="0"/>
          <w:numId w:val="1"/>
        </w:numPr>
      </w:pPr>
      <w:r>
        <w:t>‘region’: the region on the original image where the cropped image comes from</w:t>
      </w:r>
    </w:p>
    <w:p w14:paraId="57CDE642" w14:textId="77777777" w:rsidR="0020119B" w:rsidRDefault="00AA44F6" w:rsidP="00247BA4">
      <w:pPr>
        <w:pStyle w:val="ListParagraph"/>
        <w:numPr>
          <w:ilvl w:val="0"/>
          <w:numId w:val="1"/>
        </w:numPr>
      </w:pPr>
      <w:r>
        <w:t>‘age’: calculated age of the person at the time the photo was taken</w:t>
      </w:r>
    </w:p>
    <w:p w14:paraId="63417C93" w14:textId="4EF99BE1" w:rsidR="0020119B" w:rsidRDefault="0020119B" w:rsidP="00247BA4">
      <w:r>
        <w:lastRenderedPageBreak/>
        <w:t xml:space="preserve">We are only interested in the ‘path’ and ‘gender’, but we kept the other information in the </w:t>
      </w:r>
      <w:proofErr w:type="spellStart"/>
      <w:r>
        <w:t>dataframe</w:t>
      </w:r>
      <w:r w:rsidR="006D2941">
        <w:t>s</w:t>
      </w:r>
      <w:proofErr w:type="spellEnd"/>
      <w:r>
        <w:t xml:space="preserve"> for fu</w:t>
      </w:r>
      <w:r w:rsidR="0006041F">
        <w:t>ture</w:t>
      </w:r>
      <w:r>
        <w:t xml:space="preserve"> studies involving the same dataset.</w:t>
      </w:r>
    </w:p>
    <w:p w14:paraId="71741A4B" w14:textId="51F7F07E" w:rsidR="003919EB" w:rsidRPr="004449AF" w:rsidRDefault="003919EB" w:rsidP="00247BA4">
      <w:pPr>
        <w:pStyle w:val="Heading1"/>
        <w:rPr>
          <w:sz w:val="24"/>
        </w:rPr>
      </w:pPr>
      <w:r w:rsidRPr="004449AF">
        <w:rPr>
          <w:sz w:val="24"/>
        </w:rPr>
        <w:t>Data Preprocessing</w:t>
      </w:r>
      <w:r w:rsidR="00934C10" w:rsidRPr="004449AF">
        <w:rPr>
          <w:sz w:val="24"/>
        </w:rPr>
        <w:t xml:space="preserve"> for CNN</w:t>
      </w:r>
    </w:p>
    <w:p w14:paraId="0E21A1D1" w14:textId="77777777" w:rsidR="003919EB" w:rsidRDefault="003919EB" w:rsidP="00247BA4">
      <w:r>
        <w:t xml:space="preserve">We used a data generator from </w:t>
      </w:r>
      <w:proofErr w:type="spellStart"/>
      <w:r>
        <w:t>Keras</w:t>
      </w:r>
      <w:proofErr w:type="spellEnd"/>
      <w:r>
        <w:t xml:space="preserve"> library to feed images into our training model. For most of the training experiments, the images were resized to 100 </w:t>
      </w:r>
      <w:proofErr w:type="gramStart"/>
      <w:r>
        <w:t>pixel</w:t>
      </w:r>
      <w:proofErr w:type="gramEnd"/>
      <w:r>
        <w:t xml:space="preserve"> by 100 pixels, gray scale, and normalized</w:t>
      </w:r>
      <w:r w:rsidR="003667C4">
        <w:t>. The batch size we used for training was 64.</w:t>
      </w:r>
      <w:r w:rsidR="00BA60C4">
        <w:t xml:space="preserve"> The training data set was further divided into training set and validation set with a 9</w:t>
      </w:r>
      <w:r w:rsidR="006D1C06">
        <w:t>0</w:t>
      </w:r>
      <w:r w:rsidR="00BA60C4">
        <w:t>%-</w:t>
      </w:r>
      <w:r w:rsidR="006D1C06">
        <w:t>10</w:t>
      </w:r>
      <w:r w:rsidR="00BA60C4">
        <w:t>% split.</w:t>
      </w:r>
      <w:r w:rsidR="00F70AF8">
        <w:t xml:space="preserve"> The chart below highlights how data is used in the training and testing process.</w:t>
      </w:r>
    </w:p>
    <w:p w14:paraId="3B497810" w14:textId="77777777" w:rsidR="00F70AF8" w:rsidRPr="003919EB" w:rsidRDefault="00EC2156" w:rsidP="00247BA4">
      <w:r w:rsidRPr="00EC2156">
        <w:rPr>
          <w:noProof/>
          <w:lang w:eastAsia="en-CA"/>
        </w:rPr>
        <w:drawing>
          <wp:inline distT="0" distB="0" distL="0" distR="0" wp14:anchorId="1CD20075" wp14:editId="1646CB5C">
            <wp:extent cx="5943600" cy="53003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300345"/>
                    </a:xfrm>
                    <a:prstGeom prst="rect">
                      <a:avLst/>
                    </a:prstGeom>
                    <a:ln>
                      <a:solidFill>
                        <a:schemeClr val="accent1"/>
                      </a:solidFill>
                    </a:ln>
                  </pic:spPr>
                </pic:pic>
              </a:graphicData>
            </a:graphic>
          </wp:inline>
        </w:drawing>
      </w:r>
    </w:p>
    <w:p w14:paraId="0C8FCCF1" w14:textId="589019A1" w:rsidR="00D8770E" w:rsidRPr="004449AF" w:rsidRDefault="004449AF" w:rsidP="00247BA4">
      <w:pPr>
        <w:pStyle w:val="Heading2"/>
        <w:rPr>
          <w:rFonts w:asciiTheme="minorHAnsi" w:hAnsiTheme="minorHAnsi" w:cstheme="minorHAnsi"/>
          <w:sz w:val="28"/>
        </w:rPr>
      </w:pPr>
      <w:r w:rsidRPr="004449AF">
        <w:rPr>
          <w:rFonts w:asciiTheme="minorHAnsi" w:hAnsiTheme="minorHAnsi" w:cstheme="minorHAnsi"/>
          <w:sz w:val="28"/>
        </w:rPr>
        <w:lastRenderedPageBreak/>
        <w:t>Image Preprocessing</w:t>
      </w:r>
      <w:r w:rsidR="00E71A2A" w:rsidRPr="004449AF">
        <w:rPr>
          <w:rFonts w:asciiTheme="minorHAnsi" w:hAnsiTheme="minorHAnsi" w:cstheme="minorHAnsi"/>
          <w:sz w:val="28"/>
        </w:rPr>
        <w:t xml:space="preserve"> for </w:t>
      </w:r>
      <w:r w:rsidRPr="004449AF">
        <w:rPr>
          <w:rFonts w:asciiTheme="minorHAnsi" w:hAnsiTheme="minorHAnsi" w:cstheme="minorHAnsi"/>
          <w:sz w:val="28"/>
        </w:rPr>
        <w:t>SVM and other Traditional Machine L</w:t>
      </w:r>
      <w:r w:rsidR="005243B5" w:rsidRPr="004449AF">
        <w:rPr>
          <w:rFonts w:asciiTheme="minorHAnsi" w:hAnsiTheme="minorHAnsi" w:cstheme="minorHAnsi"/>
          <w:sz w:val="28"/>
        </w:rPr>
        <w:t>earning</w:t>
      </w:r>
      <w:r w:rsidRPr="004449AF">
        <w:rPr>
          <w:rFonts w:asciiTheme="minorHAnsi" w:hAnsiTheme="minorHAnsi" w:cstheme="minorHAnsi"/>
          <w:sz w:val="28"/>
        </w:rPr>
        <w:t xml:space="preserve"> Techniques</w:t>
      </w:r>
    </w:p>
    <w:p w14:paraId="3C0558F5" w14:textId="297396FB" w:rsidR="004A05F2" w:rsidRPr="004A05F2" w:rsidRDefault="002C62AB" w:rsidP="00247BA4">
      <w:r>
        <w:t xml:space="preserve">The images were converted </w:t>
      </w:r>
      <w:r w:rsidR="00BE7F02">
        <w:t xml:space="preserve">to </w:t>
      </w:r>
      <w:r w:rsidR="00415BBE">
        <w:t xml:space="preserve">greyscale and then </w:t>
      </w:r>
      <w:r>
        <w:t xml:space="preserve">to </w:t>
      </w:r>
      <w:r w:rsidR="00714D10">
        <w:t>2-dimensional t</w:t>
      </w:r>
      <w:r>
        <w:t xml:space="preserve">ensors </w:t>
      </w:r>
      <w:r w:rsidR="00714D10">
        <w:t>(matrices)</w:t>
      </w:r>
      <w:r w:rsidR="00AB4014">
        <w:t xml:space="preserve">, </w:t>
      </w:r>
      <w:r w:rsidR="00415BBE">
        <w:t>where each pixel is a feature of the resulting dataset.</w:t>
      </w:r>
      <w:r w:rsidR="00263F2E">
        <w:t xml:space="preserve"> The images were also resized so that all the images were the same size.</w:t>
      </w:r>
      <w:r w:rsidR="004A05A4">
        <w:t xml:space="preserve"> The </w:t>
      </w:r>
      <w:r w:rsidR="00263F2E">
        <w:t xml:space="preserve">resulting </w:t>
      </w:r>
      <w:r w:rsidR="004A05A4">
        <w:t xml:space="preserve">dataset was also normalized </w:t>
      </w:r>
      <w:r w:rsidR="00CC1E4F">
        <w:t xml:space="preserve">with respect to intensity </w:t>
      </w:r>
      <w:r w:rsidR="00E06E78">
        <w:t>by dividing each intensity by 255.</w:t>
      </w:r>
    </w:p>
    <w:p w14:paraId="47D09B9C" w14:textId="61BC9B40" w:rsidR="002702D1" w:rsidRDefault="006E70AB" w:rsidP="00247BA4">
      <w:pPr>
        <w:pStyle w:val="Heading1"/>
      </w:pPr>
      <w:r>
        <w:t>Efficiency of the cleaning process</w:t>
      </w:r>
    </w:p>
    <w:p w14:paraId="1B9CDE36" w14:textId="4D2DCA18" w:rsidR="006E70AB" w:rsidRDefault="006E70AB" w:rsidP="006E70AB">
      <w:r>
        <w:t xml:space="preserve">The cleaning process was </w:t>
      </w:r>
      <w:r w:rsidR="00F33BD2">
        <w:t xml:space="preserve">executed several times with various </w:t>
      </w:r>
      <w:proofErr w:type="spellStart"/>
      <w:r w:rsidR="00F33BD2">
        <w:t>PySpark</w:t>
      </w:r>
      <w:proofErr w:type="spellEnd"/>
      <w:r w:rsidR="00F33BD2">
        <w:t xml:space="preserve"> </w:t>
      </w:r>
      <w:r w:rsidR="008E0E36">
        <w:t>nodes and tasks, and the summary of the results are presented below.</w:t>
      </w:r>
      <w:r w:rsidR="0049312B">
        <w:t xml:space="preserve"> In general, there was no considerable difference because the </w:t>
      </w:r>
      <w:r w:rsidR="005259C8">
        <w:t xml:space="preserve">processing </w:t>
      </w:r>
      <w:r w:rsidR="006C16D1">
        <w:t>applied through the</w:t>
      </w:r>
      <w:r w:rsidR="005259C8">
        <w:t xml:space="preserve"> metadata</w:t>
      </w:r>
      <w:r w:rsidR="006C16D1">
        <w:t xml:space="preserve"> of the dataset</w:t>
      </w:r>
      <w:r w:rsidR="005259C8">
        <w:t>.</w:t>
      </w:r>
    </w:p>
    <w:tbl>
      <w:tblPr>
        <w:tblStyle w:val="TableGrid"/>
        <w:tblW w:w="7387" w:type="dxa"/>
        <w:tblLook w:val="0420" w:firstRow="1" w:lastRow="0" w:firstColumn="0" w:lastColumn="0" w:noHBand="0" w:noVBand="1"/>
      </w:tblPr>
      <w:tblGrid>
        <w:gridCol w:w="2462"/>
        <w:gridCol w:w="2462"/>
        <w:gridCol w:w="2463"/>
      </w:tblGrid>
      <w:tr w:rsidR="00130B7A" w:rsidRPr="00130B7A" w14:paraId="27D3A8DB" w14:textId="77777777" w:rsidTr="00B665C3">
        <w:trPr>
          <w:trHeight w:val="322"/>
        </w:trPr>
        <w:tc>
          <w:tcPr>
            <w:tcW w:w="7387" w:type="dxa"/>
            <w:gridSpan w:val="3"/>
            <w:hideMark/>
          </w:tcPr>
          <w:p w14:paraId="5A4F1B35" w14:textId="337B426A" w:rsidR="00130B7A" w:rsidRPr="00130B7A" w:rsidRDefault="00F21D78" w:rsidP="00B665C3">
            <w:pPr>
              <w:spacing w:before="0" w:after="0"/>
              <w:jc w:val="center"/>
              <w:rPr>
                <w:lang w:eastAsia="en-CA"/>
              </w:rPr>
            </w:pPr>
            <w:r w:rsidRPr="00F21D78">
              <w:rPr>
                <w:lang w:eastAsia="en-CA"/>
              </w:rPr>
              <w:t>Entire dataset (100%)</w:t>
            </w:r>
          </w:p>
        </w:tc>
      </w:tr>
      <w:tr w:rsidR="00130B7A" w:rsidRPr="00130B7A" w14:paraId="6FE03FB9" w14:textId="77777777" w:rsidTr="00B665C3">
        <w:trPr>
          <w:trHeight w:val="322"/>
        </w:trPr>
        <w:tc>
          <w:tcPr>
            <w:tcW w:w="2462" w:type="dxa"/>
            <w:hideMark/>
          </w:tcPr>
          <w:p w14:paraId="7E01A2E9"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Nodes</w:t>
            </w:r>
          </w:p>
        </w:tc>
        <w:tc>
          <w:tcPr>
            <w:tcW w:w="2462" w:type="dxa"/>
            <w:hideMark/>
          </w:tcPr>
          <w:p w14:paraId="1FD3BE2E"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Tasks</w:t>
            </w:r>
          </w:p>
        </w:tc>
        <w:tc>
          <w:tcPr>
            <w:tcW w:w="2462" w:type="dxa"/>
            <w:hideMark/>
          </w:tcPr>
          <w:p w14:paraId="1933B62B"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Duration (seconds)</w:t>
            </w:r>
          </w:p>
        </w:tc>
      </w:tr>
      <w:tr w:rsidR="00130B7A" w:rsidRPr="00130B7A" w14:paraId="3D0AB365" w14:textId="77777777" w:rsidTr="00B665C3">
        <w:trPr>
          <w:trHeight w:val="322"/>
        </w:trPr>
        <w:tc>
          <w:tcPr>
            <w:tcW w:w="2462" w:type="dxa"/>
            <w:hideMark/>
          </w:tcPr>
          <w:p w14:paraId="08F98D94"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68B9137F"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1F2DD9D6"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0.67</w:t>
            </w:r>
          </w:p>
        </w:tc>
      </w:tr>
      <w:tr w:rsidR="00130B7A" w:rsidRPr="00130B7A" w14:paraId="10236A67" w14:textId="77777777" w:rsidTr="00B665C3">
        <w:trPr>
          <w:trHeight w:val="322"/>
        </w:trPr>
        <w:tc>
          <w:tcPr>
            <w:tcW w:w="2462" w:type="dxa"/>
            <w:hideMark/>
          </w:tcPr>
          <w:p w14:paraId="5E90FC90"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7B35F61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602F42D2"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0.59</w:t>
            </w:r>
          </w:p>
        </w:tc>
      </w:tr>
      <w:tr w:rsidR="00130B7A" w:rsidRPr="00130B7A" w14:paraId="233A9DB7" w14:textId="77777777" w:rsidTr="00B665C3">
        <w:trPr>
          <w:trHeight w:val="322"/>
        </w:trPr>
        <w:tc>
          <w:tcPr>
            <w:tcW w:w="2462" w:type="dxa"/>
            <w:hideMark/>
          </w:tcPr>
          <w:p w14:paraId="39B5AB6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5</w:t>
            </w:r>
          </w:p>
        </w:tc>
        <w:tc>
          <w:tcPr>
            <w:tcW w:w="2462" w:type="dxa"/>
            <w:hideMark/>
          </w:tcPr>
          <w:p w14:paraId="097DCB9E"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39F9122A"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0.65</w:t>
            </w:r>
          </w:p>
        </w:tc>
      </w:tr>
      <w:tr w:rsidR="00130B7A" w:rsidRPr="00130B7A" w14:paraId="458D2381" w14:textId="77777777" w:rsidTr="00B665C3">
        <w:trPr>
          <w:trHeight w:val="322"/>
        </w:trPr>
        <w:tc>
          <w:tcPr>
            <w:tcW w:w="2462" w:type="dxa"/>
            <w:hideMark/>
          </w:tcPr>
          <w:p w14:paraId="1AC141C3"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3</w:t>
            </w:r>
          </w:p>
        </w:tc>
        <w:tc>
          <w:tcPr>
            <w:tcW w:w="2462" w:type="dxa"/>
            <w:hideMark/>
          </w:tcPr>
          <w:p w14:paraId="030485DF"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3</w:t>
            </w:r>
          </w:p>
        </w:tc>
        <w:tc>
          <w:tcPr>
            <w:tcW w:w="2462" w:type="dxa"/>
            <w:hideMark/>
          </w:tcPr>
          <w:p w14:paraId="5F90800C"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0.62</w:t>
            </w:r>
          </w:p>
        </w:tc>
      </w:tr>
      <w:tr w:rsidR="00130B7A" w:rsidRPr="00130B7A" w14:paraId="60B4E84C" w14:textId="77777777" w:rsidTr="00B665C3">
        <w:trPr>
          <w:trHeight w:val="322"/>
        </w:trPr>
        <w:tc>
          <w:tcPr>
            <w:tcW w:w="2462" w:type="dxa"/>
            <w:hideMark/>
          </w:tcPr>
          <w:p w14:paraId="5297DFDB"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2773C627"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1</w:t>
            </w:r>
          </w:p>
        </w:tc>
        <w:tc>
          <w:tcPr>
            <w:tcW w:w="2462" w:type="dxa"/>
            <w:hideMark/>
          </w:tcPr>
          <w:p w14:paraId="1F8587BC" w14:textId="77777777" w:rsidR="00130B7A" w:rsidRPr="00130B7A" w:rsidRDefault="00130B7A" w:rsidP="00B665C3">
            <w:pPr>
              <w:spacing w:before="0" w:after="0"/>
              <w:jc w:val="center"/>
              <w:rPr>
                <w:lang w:eastAsia="en-CA"/>
              </w:rPr>
            </w:pPr>
            <w:r w:rsidRPr="00130B7A">
              <w:rPr>
                <w:rFonts w:ascii="Calibri" w:hAnsi="Calibri" w:cs="Calibri"/>
                <w:color w:val="000000" w:themeColor="dark1"/>
                <w:kern w:val="24"/>
                <w:lang w:eastAsia="en-CA"/>
              </w:rPr>
              <w:t>0.61</w:t>
            </w:r>
          </w:p>
        </w:tc>
      </w:tr>
      <w:tr w:rsidR="006369B0" w:rsidRPr="00130B7A" w14:paraId="6CED779D" w14:textId="77777777" w:rsidTr="00B665C3">
        <w:trPr>
          <w:trHeight w:val="322"/>
        </w:trPr>
        <w:tc>
          <w:tcPr>
            <w:tcW w:w="7387" w:type="dxa"/>
            <w:gridSpan w:val="3"/>
          </w:tcPr>
          <w:p w14:paraId="0487E875" w14:textId="0587D358" w:rsidR="006369B0" w:rsidRPr="007A1A83" w:rsidRDefault="007A1A83" w:rsidP="00B665C3">
            <w:pPr>
              <w:spacing w:before="0" w:after="0"/>
              <w:jc w:val="center"/>
              <w:rPr>
                <w:rFonts w:ascii="Calibri" w:hAnsi="Calibri" w:cs="Calibri"/>
                <w:color w:val="000000" w:themeColor="dark1"/>
                <w:kern w:val="24"/>
                <w:lang w:eastAsia="en-CA"/>
              </w:rPr>
            </w:pPr>
            <w:r w:rsidRPr="007A1A83">
              <w:rPr>
                <w:rFonts w:ascii="Calibri" w:hAnsi="Calibri" w:cs="Calibri"/>
                <w:color w:val="000000" w:themeColor="dark1"/>
                <w:kern w:val="24"/>
                <w:lang w:eastAsia="en-CA"/>
              </w:rPr>
              <w:t>10% of dataset</w:t>
            </w:r>
          </w:p>
        </w:tc>
      </w:tr>
      <w:tr w:rsidR="007A1A83" w:rsidRPr="00130B7A" w14:paraId="4BD5857F" w14:textId="77777777" w:rsidTr="00B665C3">
        <w:trPr>
          <w:trHeight w:val="322"/>
        </w:trPr>
        <w:tc>
          <w:tcPr>
            <w:tcW w:w="2462" w:type="dxa"/>
          </w:tcPr>
          <w:p w14:paraId="6D12BB31" w14:textId="5DBABA5E"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Nodes</w:t>
            </w:r>
          </w:p>
        </w:tc>
        <w:tc>
          <w:tcPr>
            <w:tcW w:w="2462" w:type="dxa"/>
          </w:tcPr>
          <w:p w14:paraId="02A43C11" w14:textId="5F8CA161"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Tasks</w:t>
            </w:r>
          </w:p>
        </w:tc>
        <w:tc>
          <w:tcPr>
            <w:tcW w:w="2462" w:type="dxa"/>
          </w:tcPr>
          <w:p w14:paraId="71A115FD" w14:textId="31180265" w:rsidR="007A1A83" w:rsidRPr="007A1A83" w:rsidRDefault="007A1A83" w:rsidP="00B665C3">
            <w:pPr>
              <w:spacing w:before="0" w:after="0"/>
              <w:jc w:val="center"/>
              <w:rPr>
                <w:rFonts w:ascii="Calibri" w:hAnsi="Calibri" w:cs="Calibri"/>
                <w:kern w:val="24"/>
                <w:lang w:eastAsia="en-CA"/>
              </w:rPr>
            </w:pPr>
            <w:r w:rsidRPr="007A1A83">
              <w:rPr>
                <w:rFonts w:ascii="Calibri" w:hAnsi="Calibri" w:cs="Calibri"/>
                <w:kern w:val="24"/>
              </w:rPr>
              <w:t>Duration (seconds)</w:t>
            </w:r>
          </w:p>
        </w:tc>
      </w:tr>
      <w:tr w:rsidR="007A1A83" w:rsidRPr="00130B7A" w14:paraId="2574F227" w14:textId="77777777" w:rsidTr="00B665C3">
        <w:trPr>
          <w:trHeight w:val="322"/>
        </w:trPr>
        <w:tc>
          <w:tcPr>
            <w:tcW w:w="2462" w:type="dxa"/>
          </w:tcPr>
          <w:p w14:paraId="596F29FC" w14:textId="0120B5B6"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1</w:t>
            </w:r>
          </w:p>
        </w:tc>
        <w:tc>
          <w:tcPr>
            <w:tcW w:w="2462" w:type="dxa"/>
          </w:tcPr>
          <w:p w14:paraId="18AA8204" w14:textId="5EE7B280"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2" w:type="dxa"/>
          </w:tcPr>
          <w:p w14:paraId="604A8248" w14:textId="79B7B8DB"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0.63</w:t>
            </w:r>
          </w:p>
        </w:tc>
      </w:tr>
      <w:tr w:rsidR="007A1A83" w:rsidRPr="00130B7A" w14:paraId="58717324" w14:textId="77777777" w:rsidTr="00B665C3">
        <w:trPr>
          <w:trHeight w:val="322"/>
        </w:trPr>
        <w:tc>
          <w:tcPr>
            <w:tcW w:w="2462" w:type="dxa"/>
          </w:tcPr>
          <w:p w14:paraId="127A8E86" w14:textId="183BA57E"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2" w:type="dxa"/>
          </w:tcPr>
          <w:p w14:paraId="02BA61AE" w14:textId="43489709"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5</w:t>
            </w:r>
          </w:p>
        </w:tc>
        <w:tc>
          <w:tcPr>
            <w:tcW w:w="2462" w:type="dxa"/>
          </w:tcPr>
          <w:p w14:paraId="43421020" w14:textId="52D6F9F4" w:rsidR="007A1A83" w:rsidRPr="00130B7A" w:rsidRDefault="007A1A83" w:rsidP="00B665C3">
            <w:pPr>
              <w:spacing w:before="0" w:after="0"/>
              <w:jc w:val="center"/>
              <w:rPr>
                <w:rFonts w:ascii="Calibri" w:hAnsi="Calibri" w:cs="Calibri"/>
                <w:color w:val="000000" w:themeColor="dark1"/>
                <w:kern w:val="24"/>
                <w:lang w:eastAsia="en-CA"/>
              </w:rPr>
            </w:pPr>
            <w:r>
              <w:rPr>
                <w:rFonts w:ascii="Calibri" w:hAnsi="Calibri" w:cs="Calibri"/>
                <w:color w:val="000000" w:themeColor="dark1"/>
                <w:kern w:val="24"/>
              </w:rPr>
              <w:t>0.59</w:t>
            </w:r>
          </w:p>
        </w:tc>
      </w:tr>
    </w:tbl>
    <w:p w14:paraId="743F03A1" w14:textId="30264923" w:rsidR="007C684D" w:rsidRPr="00A5659E" w:rsidRDefault="00D8770E" w:rsidP="00247BA4">
      <w:pPr>
        <w:pStyle w:val="Heading1"/>
        <w:rPr>
          <w:sz w:val="32"/>
        </w:rPr>
      </w:pPr>
      <w:r w:rsidRPr="00D8770E">
        <w:t>Convolutional Neural Networks</w:t>
      </w:r>
    </w:p>
    <w:p w14:paraId="307B1CDE" w14:textId="77777777" w:rsidR="007C684D" w:rsidRPr="007C684D" w:rsidRDefault="007C684D" w:rsidP="00247BA4">
      <w:r>
        <w:t xml:space="preserve">We used </w:t>
      </w:r>
      <w:proofErr w:type="spellStart"/>
      <w:r>
        <w:t>Keras</w:t>
      </w:r>
      <w:proofErr w:type="spellEnd"/>
      <w:r>
        <w:t xml:space="preserve"> library to construct the neural network models, all layers are standard layers provided by the </w:t>
      </w:r>
      <w:proofErr w:type="spellStart"/>
      <w:r>
        <w:t>Keras</w:t>
      </w:r>
      <w:proofErr w:type="spellEnd"/>
      <w:r>
        <w:t xml:space="preserve"> library, as well as implementation of the activation functions, loss function, optimizer, and kernels.</w:t>
      </w:r>
    </w:p>
    <w:p w14:paraId="7E0F4158" w14:textId="77777777" w:rsidR="00D8770E" w:rsidRDefault="00D8770E" w:rsidP="00247BA4"/>
    <w:p w14:paraId="2A4ABEDD" w14:textId="77777777" w:rsidR="00A466E1" w:rsidRDefault="004E1D18" w:rsidP="00247BA4">
      <w:r w:rsidRPr="004E1D18">
        <w:rPr>
          <w:noProof/>
          <w:lang w:eastAsia="en-CA"/>
        </w:rPr>
        <w:lastRenderedPageBreak/>
        <w:drawing>
          <wp:inline distT="0" distB="0" distL="0" distR="0" wp14:anchorId="1F7B1F35" wp14:editId="18226BA2">
            <wp:extent cx="5943600" cy="402844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28440"/>
                    </a:xfrm>
                    <a:prstGeom prst="rect">
                      <a:avLst/>
                    </a:prstGeom>
                    <a:ln>
                      <a:solidFill>
                        <a:schemeClr val="accent1"/>
                      </a:solidFill>
                    </a:ln>
                  </pic:spPr>
                </pic:pic>
              </a:graphicData>
            </a:graphic>
          </wp:inline>
        </w:drawing>
      </w:r>
    </w:p>
    <w:p w14:paraId="6D541F4D" w14:textId="64F60DB2" w:rsidR="0045502F" w:rsidRDefault="004E1D18" w:rsidP="00247BA4">
      <w:r>
        <w:t>We started with a relatively simple convolutional neural network architecture where layers of identical sizes are used. The networks consist of 2 to 5 hidden layers, followed by 2 to 5 dense layers, followed by an output layer. Except for the output layer, each of the layers either have 32, 64, 96, or 128 nodes per layer, and have the same number of nodes across</w:t>
      </w:r>
      <w:r w:rsidR="0045502F">
        <w:t xml:space="preserve"> all layers.</w:t>
      </w:r>
    </w:p>
    <w:p w14:paraId="2971D438" w14:textId="40122291" w:rsidR="00220AAA" w:rsidRDefault="001F4DE7" w:rsidP="00247BA4">
      <w:r>
        <w:t>The hidden layers was padded to ensure size does not change</w:t>
      </w:r>
      <w:r w:rsidR="00220AAA">
        <w:t xml:space="preserve">, the hidden layers </w:t>
      </w:r>
      <w:r>
        <w:t>had 3X3 kernel</w:t>
      </w:r>
      <w:r w:rsidR="00220AAA">
        <w:t>, and using</w:t>
      </w:r>
      <w:r>
        <w:t xml:space="preserve"> </w:t>
      </w:r>
      <w:proofErr w:type="spellStart"/>
      <w:r>
        <w:t>relu</w:t>
      </w:r>
      <w:proofErr w:type="spellEnd"/>
      <w:r>
        <w:t xml:space="preserve"> activation function.</w:t>
      </w:r>
      <w:r w:rsidR="00220AAA">
        <w:t xml:space="preserve"> A 2X2 max pooling kernel was used after each hidden layer.</w:t>
      </w:r>
    </w:p>
    <w:p w14:paraId="557BDDEE" w14:textId="071F4B34" w:rsidR="003E3627" w:rsidRDefault="00220AAA" w:rsidP="00247BA4">
      <w:r>
        <w:t xml:space="preserve">The dense layers also uses </w:t>
      </w:r>
      <w:proofErr w:type="spellStart"/>
      <w:r>
        <w:t>relu</w:t>
      </w:r>
      <w:proofErr w:type="spellEnd"/>
      <w:r>
        <w:t xml:space="preserve"> activation function. On the final output layer, sigmoid activation function was used as the age classification was treated as a binary classification problem.</w:t>
      </w:r>
    </w:p>
    <w:p w14:paraId="25D05115" w14:textId="30376410" w:rsidR="00D800E6" w:rsidRDefault="003E3627" w:rsidP="00247BA4">
      <w:r>
        <w:t>We used Adam optimizer with a constant default learning rate of 0.001</w:t>
      </w:r>
      <w:r w:rsidR="00152B62">
        <w:t>, and validation accuracy as training metrics</w:t>
      </w:r>
      <w:r>
        <w:t xml:space="preserve">. </w:t>
      </w:r>
      <w:r w:rsidR="00152B62">
        <w:t>Binary cross-entropy was used as loss function.</w:t>
      </w:r>
    </w:p>
    <w:p w14:paraId="43C35743" w14:textId="77777777" w:rsidR="00D800E6" w:rsidRDefault="00D800E6" w:rsidP="00247BA4">
      <w:r>
        <w:t>A combination of hyperparameters were tested with this simple architecture, the validation accuracy and loss for each trial are shown in the graphs below.</w:t>
      </w:r>
    </w:p>
    <w:p w14:paraId="37F78DDE" w14:textId="77777777" w:rsidR="00D800E6" w:rsidRDefault="00D800E6" w:rsidP="00247BA4"/>
    <w:p w14:paraId="2F0A4009" w14:textId="77777777" w:rsidR="00B0733D" w:rsidRDefault="00B0733D" w:rsidP="00247BA4">
      <w:r w:rsidRPr="00B0733D">
        <w:rPr>
          <w:noProof/>
          <w:lang w:eastAsia="en-CA"/>
        </w:rPr>
        <w:lastRenderedPageBreak/>
        <w:drawing>
          <wp:inline distT="0" distB="0" distL="0" distR="0" wp14:anchorId="4399BF8F" wp14:editId="1A4ED07A">
            <wp:extent cx="5943600" cy="2610485"/>
            <wp:effectExtent l="19050" t="19050" r="1905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0485"/>
                    </a:xfrm>
                    <a:prstGeom prst="rect">
                      <a:avLst/>
                    </a:prstGeom>
                    <a:ln>
                      <a:solidFill>
                        <a:schemeClr val="accent1"/>
                      </a:solidFill>
                    </a:ln>
                  </pic:spPr>
                </pic:pic>
              </a:graphicData>
            </a:graphic>
          </wp:inline>
        </w:drawing>
      </w:r>
    </w:p>
    <w:p w14:paraId="37477090" w14:textId="77777777" w:rsidR="00B0733D" w:rsidRDefault="00B0733D" w:rsidP="00247BA4">
      <w:r w:rsidRPr="00B0733D">
        <w:rPr>
          <w:noProof/>
          <w:lang w:eastAsia="en-CA"/>
        </w:rPr>
        <w:drawing>
          <wp:inline distT="0" distB="0" distL="0" distR="0" wp14:anchorId="232DC134" wp14:editId="20417D8F">
            <wp:extent cx="5943600" cy="2613660"/>
            <wp:effectExtent l="19050" t="19050" r="190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3660"/>
                    </a:xfrm>
                    <a:prstGeom prst="rect">
                      <a:avLst/>
                    </a:prstGeom>
                    <a:ln>
                      <a:solidFill>
                        <a:schemeClr val="accent1"/>
                      </a:solidFill>
                    </a:ln>
                  </pic:spPr>
                </pic:pic>
              </a:graphicData>
            </a:graphic>
          </wp:inline>
        </w:drawing>
      </w:r>
    </w:p>
    <w:p w14:paraId="7C71B440" w14:textId="60361844" w:rsidR="00781E3F" w:rsidRDefault="00781E3F" w:rsidP="00247BA4">
      <w:r>
        <w:t xml:space="preserve">As </w:t>
      </w:r>
      <w:r w:rsidR="003D2B85">
        <w:t>shown,</w:t>
      </w:r>
      <w:r>
        <w:t xml:space="preserve"> we first ran 5 epochs, and selected the models with relatively high validation accuracies and low losses, from there we trained these select models again to up to 10 epochs to see if they continue to improve.</w:t>
      </w:r>
    </w:p>
    <w:p w14:paraId="311CF203" w14:textId="77777777" w:rsidR="00781E3F" w:rsidRDefault="00781E3F" w:rsidP="00247BA4">
      <w:r>
        <w:t xml:space="preserve">Disappointingly, all of these models started to show performance degradation </w:t>
      </w:r>
      <w:r w:rsidR="00177747">
        <w:t>after 6 epochs</w:t>
      </w:r>
      <w:r w:rsidR="002A1AE9">
        <w:t>. The table below shows all of the trials we have ran with this architecture and the validation accuracy at 6</w:t>
      </w:r>
      <w:r w:rsidR="002A1AE9" w:rsidRPr="002A1AE9">
        <w:rPr>
          <w:vertAlign w:val="superscript"/>
        </w:rPr>
        <w:t>th</w:t>
      </w:r>
      <w:r w:rsidR="002A1AE9">
        <w:t xml:space="preserve"> epoch. The best validation accuracy achieved was 73.6% using 5 hidden layers, 2 dense layers, and each layer has 32 nodes.</w:t>
      </w:r>
    </w:p>
    <w:p w14:paraId="3E7D332F" w14:textId="77777777" w:rsidR="001951F0" w:rsidRDefault="001951F0" w:rsidP="00247BA4">
      <w:r w:rsidRPr="001951F0">
        <w:rPr>
          <w:noProof/>
          <w:lang w:eastAsia="en-CA"/>
        </w:rPr>
        <w:lastRenderedPageBreak/>
        <w:drawing>
          <wp:inline distT="0" distB="0" distL="0" distR="0" wp14:anchorId="660584A4" wp14:editId="0F879266">
            <wp:extent cx="4260874" cy="3375498"/>
            <wp:effectExtent l="19050" t="19050" r="2540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966" t="12831" r="42224" b="39244"/>
                    <a:stretch/>
                  </pic:blipFill>
                  <pic:spPr bwMode="auto">
                    <a:xfrm>
                      <a:off x="0" y="0"/>
                      <a:ext cx="4276444" cy="33878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3B535" w14:textId="77777777" w:rsidR="002A1AE9" w:rsidRDefault="006875F8" w:rsidP="00247BA4">
      <w:r>
        <w:t>Next,</w:t>
      </w:r>
      <w:r w:rsidR="006A0440">
        <w:t xml:space="preserve"> we modified our networks architecture in an attempt to capture more info from the training images</w:t>
      </w:r>
      <w:r w:rsidR="00782721">
        <w:t>, so that the networks do not saturate after only 6 epochs</w:t>
      </w:r>
      <w:r w:rsidR="006A0440">
        <w:t>. We came up with an architecture demonstrated in the image below.</w:t>
      </w:r>
    </w:p>
    <w:p w14:paraId="5EFDD8B3" w14:textId="77777777" w:rsidR="006A0440" w:rsidRDefault="009E640B" w:rsidP="00247BA4">
      <w:r w:rsidRPr="009E640B">
        <w:rPr>
          <w:noProof/>
          <w:lang w:eastAsia="en-CA"/>
        </w:rPr>
        <w:drawing>
          <wp:inline distT="0" distB="0" distL="0" distR="0" wp14:anchorId="3072431C" wp14:editId="2AEF1B75">
            <wp:extent cx="5943600" cy="3829685"/>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29685"/>
                    </a:xfrm>
                    <a:prstGeom prst="rect">
                      <a:avLst/>
                    </a:prstGeom>
                    <a:ln>
                      <a:solidFill>
                        <a:schemeClr val="accent1"/>
                      </a:solidFill>
                    </a:ln>
                  </pic:spPr>
                </pic:pic>
              </a:graphicData>
            </a:graphic>
          </wp:inline>
        </w:drawing>
      </w:r>
    </w:p>
    <w:p w14:paraId="4B6F45C2" w14:textId="77777777" w:rsidR="00F82B1B" w:rsidRDefault="00F82B1B" w:rsidP="00247BA4">
      <w:r>
        <w:lastRenderedPageBreak/>
        <w:t xml:space="preserve">The original paper authors used a pre-trained VGG-16 model, we took some inspiration from the VGG-16 architecture and incorporated into our design. </w:t>
      </w:r>
      <w:r w:rsidR="00120E40">
        <w:t>Our architecture has</w:t>
      </w:r>
      <w:r w:rsidR="00B07723">
        <w:t xml:space="preserve"> the following distinct properties:</w:t>
      </w:r>
    </w:p>
    <w:p w14:paraId="10B1FB2F" w14:textId="77777777" w:rsidR="00F82B1B" w:rsidRDefault="00F82B1B" w:rsidP="00247BA4">
      <w:pPr>
        <w:pStyle w:val="ListParagraph"/>
        <w:numPr>
          <w:ilvl w:val="0"/>
          <w:numId w:val="3"/>
        </w:numPr>
      </w:pPr>
      <w:r>
        <w:t xml:space="preserve">The VGG-16 starts with small hidden </w:t>
      </w:r>
      <w:proofErr w:type="gramStart"/>
      <w:r>
        <w:t>layer, and</w:t>
      </w:r>
      <w:proofErr w:type="gramEnd"/>
      <w:r>
        <w:t xml:space="preserve"> doubles the layer size every other layer. We took this feature and incorporated into our design, as you can see that we start with two hidden layers with 32 nodes, and then doubling the number of nodes every pair thereafter until we get to the dense layers.</w:t>
      </w:r>
    </w:p>
    <w:p w14:paraId="16FDECF4" w14:textId="77777777" w:rsidR="00F82B1B" w:rsidRDefault="00F82B1B" w:rsidP="00247BA4">
      <w:pPr>
        <w:pStyle w:val="ListParagraph"/>
        <w:numPr>
          <w:ilvl w:val="0"/>
          <w:numId w:val="3"/>
        </w:numPr>
      </w:pPr>
      <w:r>
        <w:t>We do not have as many layers in our design as the VGG-16 architecture. The VGG-16 w</w:t>
      </w:r>
      <w:r w:rsidR="00E32C8C">
        <w:t>as developed as a classifier with</w:t>
      </w:r>
      <w:r>
        <w:t xml:space="preserve"> 1000 classes</w:t>
      </w:r>
      <w:r w:rsidR="00E32C8C">
        <w:t xml:space="preserve"> (1000 node soft-max output layer)</w:t>
      </w:r>
      <w:r>
        <w:t xml:space="preserve">, we do not believe our network needs quite as much complexity since our goal is binary classification. After some experimentation, we narrowed down to 8-10 hidden layers </w:t>
      </w:r>
      <w:r w:rsidR="007D38DF">
        <w:t xml:space="preserve">structure, </w:t>
      </w:r>
      <w:r>
        <w:t>with 2</w:t>
      </w:r>
      <w:r w:rsidR="00E32C8C">
        <w:t xml:space="preserve"> dense layers, and a s</w:t>
      </w:r>
      <w:r w:rsidR="007D38DF">
        <w:t>ingle node sigmoid output layer at the end.</w:t>
      </w:r>
    </w:p>
    <w:p w14:paraId="26780CEE" w14:textId="77777777" w:rsidR="00F82B1B" w:rsidRDefault="00F82B1B" w:rsidP="00247BA4">
      <w:pPr>
        <w:pStyle w:val="ListParagraph"/>
        <w:numPr>
          <w:ilvl w:val="0"/>
          <w:numId w:val="3"/>
        </w:numPr>
      </w:pPr>
      <w:r>
        <w:t>The dense layers would be considerably larger than the hidden layers. After some testing, we settled on having the dense layer’s size being 4 times the siz</w:t>
      </w:r>
      <w:r w:rsidR="00903859">
        <w:t>e as the preceding hidden layer, or 8 times the size as the output from the preceding hidden layer.</w:t>
      </w:r>
    </w:p>
    <w:p w14:paraId="6694DA74" w14:textId="77777777" w:rsidR="00B07723" w:rsidRDefault="00F82B1B" w:rsidP="00247BA4">
      <w:pPr>
        <w:pStyle w:val="ListParagraph"/>
        <w:numPr>
          <w:ilvl w:val="0"/>
          <w:numId w:val="3"/>
        </w:numPr>
      </w:pPr>
      <w:r>
        <w:t xml:space="preserve">In the implementation of VGG-16, we did not see batch normalization and drop out layers, they may have been removed after training. We </w:t>
      </w:r>
      <w:r w:rsidR="009330F7">
        <w:t>added</w:t>
      </w:r>
      <w:r w:rsidR="009E640B">
        <w:t xml:space="preserve"> batch normalization between each of the layers, </w:t>
      </w:r>
      <w:r w:rsidR="009330F7">
        <w:t>which seem to make this arc</w:t>
      </w:r>
      <w:r w:rsidR="00B07723">
        <w:t>hitecture much easier to train.</w:t>
      </w:r>
    </w:p>
    <w:p w14:paraId="778D85BB" w14:textId="77777777" w:rsidR="009E640B" w:rsidRDefault="009330F7" w:rsidP="00247BA4">
      <w:pPr>
        <w:pStyle w:val="ListParagraph"/>
        <w:numPr>
          <w:ilvl w:val="0"/>
          <w:numId w:val="3"/>
        </w:numPr>
      </w:pPr>
      <w:r>
        <w:t xml:space="preserve">We also added a drop out layer after each pair of hidden </w:t>
      </w:r>
      <w:proofErr w:type="gramStart"/>
      <w:r>
        <w:t>layer</w:t>
      </w:r>
      <w:proofErr w:type="gramEnd"/>
      <w:r>
        <w:t>, with a setting of 0.25. A single drop out layer at the end of the dense layer was used, with a setting of 0.5.</w:t>
      </w:r>
      <w:r w:rsidR="005472AC">
        <w:t xml:space="preserve"> Several trials were </w:t>
      </w:r>
      <w:proofErr w:type="gramStart"/>
      <w:r w:rsidR="005472AC">
        <w:t>run</w:t>
      </w:r>
      <w:proofErr w:type="gramEnd"/>
      <w:r w:rsidR="005472AC">
        <w:t xml:space="preserve"> and the results are shown in the graphs below.</w:t>
      </w:r>
    </w:p>
    <w:p w14:paraId="2088555E" w14:textId="77777777" w:rsidR="005472AC" w:rsidRDefault="005472AC" w:rsidP="00247BA4">
      <w:r w:rsidRPr="005472AC">
        <w:rPr>
          <w:noProof/>
          <w:lang w:eastAsia="en-CA"/>
        </w:rPr>
        <w:drawing>
          <wp:inline distT="0" distB="0" distL="0" distR="0" wp14:anchorId="5A4B3ABA" wp14:editId="01A09512">
            <wp:extent cx="5943600" cy="25482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8255"/>
                    </a:xfrm>
                    <a:prstGeom prst="rect">
                      <a:avLst/>
                    </a:prstGeom>
                    <a:ln>
                      <a:solidFill>
                        <a:schemeClr val="accent1"/>
                      </a:solidFill>
                    </a:ln>
                  </pic:spPr>
                </pic:pic>
              </a:graphicData>
            </a:graphic>
          </wp:inline>
        </w:drawing>
      </w:r>
    </w:p>
    <w:p w14:paraId="293FA9A7" w14:textId="77777777" w:rsidR="005472AC" w:rsidRDefault="005472AC" w:rsidP="00247BA4">
      <w:r w:rsidRPr="005472AC">
        <w:rPr>
          <w:noProof/>
          <w:lang w:eastAsia="en-CA"/>
        </w:rPr>
        <w:lastRenderedPageBreak/>
        <w:drawing>
          <wp:inline distT="0" distB="0" distL="0" distR="0" wp14:anchorId="39FE0448" wp14:editId="11C6EDF1">
            <wp:extent cx="5943600" cy="2538095"/>
            <wp:effectExtent l="19050" t="19050" r="1905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38095"/>
                    </a:xfrm>
                    <a:prstGeom prst="rect">
                      <a:avLst/>
                    </a:prstGeom>
                    <a:ln>
                      <a:solidFill>
                        <a:schemeClr val="accent1"/>
                      </a:solidFill>
                    </a:ln>
                  </pic:spPr>
                </pic:pic>
              </a:graphicData>
            </a:graphic>
          </wp:inline>
        </w:drawing>
      </w:r>
    </w:p>
    <w:p w14:paraId="0A5C2F7B" w14:textId="77777777" w:rsidR="00D96873" w:rsidRDefault="00F92106" w:rsidP="00247BA4">
      <w:r w:rsidRPr="00F92106">
        <w:rPr>
          <w:noProof/>
          <w:lang w:eastAsia="en-CA"/>
        </w:rPr>
        <w:drawing>
          <wp:inline distT="0" distB="0" distL="0" distR="0" wp14:anchorId="01CAEA0A" wp14:editId="6152E580">
            <wp:extent cx="5681712" cy="1955260"/>
            <wp:effectExtent l="19050" t="19050" r="1460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34" t="57872" r="44175" b="22476"/>
                    <a:stretch/>
                  </pic:blipFill>
                  <pic:spPr bwMode="auto">
                    <a:xfrm>
                      <a:off x="0" y="0"/>
                      <a:ext cx="5713323" cy="19661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B87E17" w14:textId="77777777" w:rsidR="00D96873" w:rsidRDefault="00D96873" w:rsidP="00247BA4">
      <w:r>
        <w:t>The most significant trend was that most of these models hav</w:t>
      </w:r>
      <w:r w:rsidR="00316DB6">
        <w:t>e not shown performance peaking after 10 epochs, and we believe they will continue to improve with more training on larger data set.</w:t>
      </w:r>
      <w:r w:rsidR="000C5EA5">
        <w:t xml:space="preserve"> We incrementally carried out each of these trials, testing different hyperparameters along the way. The following highlights how we compared the </w:t>
      </w:r>
      <w:r w:rsidR="00E50213">
        <w:t>hyperparameters and how we found our final model.</w:t>
      </w:r>
    </w:p>
    <w:p w14:paraId="3A290559" w14:textId="77777777" w:rsidR="0035556D" w:rsidRPr="00A23706" w:rsidRDefault="0035556D" w:rsidP="00247BA4">
      <w:pPr>
        <w:rPr>
          <w:b/>
        </w:rPr>
      </w:pPr>
      <w:r w:rsidRPr="00A23706">
        <w:rPr>
          <w:b/>
        </w:rPr>
        <w:t>Larger dataset improves the overall performance of the networks</w:t>
      </w:r>
    </w:p>
    <w:p w14:paraId="52BEEFDD" w14:textId="77777777" w:rsidR="0035556D" w:rsidRDefault="0035556D" w:rsidP="00247BA4">
      <w:r w:rsidRPr="009F5EAC">
        <w:t>BN-3-conv-32-node-2-dens-1553635516</w:t>
      </w:r>
      <w:r>
        <w:t xml:space="preserve"> vs </w:t>
      </w:r>
      <w:r w:rsidRPr="009F5EAC">
        <w:t>BN-3-conv-32-node-2-dens-1553636464</w:t>
      </w:r>
      <w:r>
        <w:t>: same hyperparameters were used in both models, but the second model is trained on 5 times the image set.</w:t>
      </w:r>
      <w:r w:rsidR="006D7201">
        <w:t xml:space="preserve"> The first model was trained on only 1 percent of the dataset, the latter trained on 5 percent of the dataset.</w:t>
      </w:r>
    </w:p>
    <w:p w14:paraId="0204C489" w14:textId="77777777" w:rsidR="0035556D" w:rsidRDefault="0035556D" w:rsidP="00247BA4">
      <w:r>
        <w:rPr>
          <w:noProof/>
        </w:rPr>
        <w:lastRenderedPageBreak/>
        <w:drawing>
          <wp:inline distT="0" distB="0" distL="0" distR="0" wp14:anchorId="556CA10A" wp14:editId="5DAA5F94">
            <wp:extent cx="5943600" cy="2435860"/>
            <wp:effectExtent l="19050" t="19050" r="19050" b="21590"/>
            <wp:docPr id="144721120" name="Picture 14472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435860"/>
                    </a:xfrm>
                    <a:prstGeom prst="rect">
                      <a:avLst/>
                    </a:prstGeom>
                    <a:ln>
                      <a:solidFill>
                        <a:schemeClr val="accent1"/>
                      </a:solidFill>
                    </a:ln>
                  </pic:spPr>
                </pic:pic>
              </a:graphicData>
            </a:graphic>
          </wp:inline>
        </w:drawing>
      </w:r>
    </w:p>
    <w:p w14:paraId="0BF467AE" w14:textId="77777777" w:rsidR="0035556D" w:rsidRDefault="0035556D" w:rsidP="00247BA4"/>
    <w:p w14:paraId="3A3A42A0" w14:textId="77777777" w:rsidR="0035556D" w:rsidRDefault="0035556D" w:rsidP="00247BA4">
      <w:r>
        <w:t xml:space="preserve">For the subsequent trials, we will continue to use the larger </w:t>
      </w:r>
      <w:r w:rsidR="006D7201">
        <w:t>5 percent dataset.</w:t>
      </w:r>
    </w:p>
    <w:p w14:paraId="681AB860" w14:textId="77777777" w:rsidR="0035556D" w:rsidRDefault="0035556D" w:rsidP="00247BA4"/>
    <w:p w14:paraId="642017A2" w14:textId="77777777" w:rsidR="0035556D" w:rsidRPr="005614C9" w:rsidRDefault="0035556D" w:rsidP="00247BA4">
      <w:pPr>
        <w:rPr>
          <w:b/>
        </w:rPr>
      </w:pPr>
      <w:r w:rsidRPr="005614C9">
        <w:rPr>
          <w:b/>
        </w:rPr>
        <w:t>Dense layer having 8X of size of the output of the preceding hidden layer</w:t>
      </w:r>
      <w:r w:rsidR="00BD681C">
        <w:rPr>
          <w:b/>
        </w:rPr>
        <w:t xml:space="preserve"> seems to work</w:t>
      </w:r>
    </w:p>
    <w:p w14:paraId="3E379D1C" w14:textId="77777777" w:rsidR="0035556D" w:rsidRDefault="0035556D" w:rsidP="00247BA4">
      <w:r w:rsidRPr="00A23706">
        <w:t>BN-3-conv-32-node-2-dens-1553641383</w:t>
      </w:r>
      <w:r>
        <w:t xml:space="preserve"> vs </w:t>
      </w:r>
      <w:r w:rsidRPr="00A23706">
        <w:t>BN-3-conv-32-node-2-dens-1553636464</w:t>
      </w:r>
      <w:r>
        <w:t>: The first model follows a “convention” of using a dense layer that is 8 times the size of the output from the preceding hidden layer, the latter is using a dense layer that is 16 times. The latter showed lower accuracy and higher loss, although not significantly.</w:t>
      </w:r>
    </w:p>
    <w:p w14:paraId="76930D4A" w14:textId="77777777" w:rsidR="0035556D" w:rsidRDefault="0035556D" w:rsidP="00247BA4"/>
    <w:p w14:paraId="0271D316" w14:textId="77777777" w:rsidR="0035556D" w:rsidRDefault="0035556D" w:rsidP="00247BA4">
      <w:r>
        <w:rPr>
          <w:noProof/>
        </w:rPr>
        <w:drawing>
          <wp:inline distT="0" distB="0" distL="0" distR="0" wp14:anchorId="74BB513D" wp14:editId="3A95233B">
            <wp:extent cx="5943600" cy="2462530"/>
            <wp:effectExtent l="19050" t="19050" r="19050" b="13970"/>
            <wp:docPr id="1074598467" name="Picture 107459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462530"/>
                    </a:xfrm>
                    <a:prstGeom prst="rect">
                      <a:avLst/>
                    </a:prstGeom>
                    <a:ln>
                      <a:solidFill>
                        <a:schemeClr val="accent1"/>
                      </a:solidFill>
                    </a:ln>
                  </pic:spPr>
                </pic:pic>
              </a:graphicData>
            </a:graphic>
          </wp:inline>
        </w:drawing>
      </w:r>
    </w:p>
    <w:p w14:paraId="63BBA890" w14:textId="77777777" w:rsidR="0035556D" w:rsidRDefault="0035556D" w:rsidP="00247BA4"/>
    <w:p w14:paraId="313E97A6" w14:textId="77777777" w:rsidR="0035556D" w:rsidRPr="00AB36DF" w:rsidRDefault="00EE5AEF" w:rsidP="00247BA4">
      <w:pPr>
        <w:rPr>
          <w:b/>
        </w:rPr>
      </w:pPr>
      <w:r>
        <w:rPr>
          <w:b/>
        </w:rPr>
        <w:t>Increasing the n</w:t>
      </w:r>
      <w:r w:rsidR="0035556D" w:rsidRPr="00AB36DF">
        <w:rPr>
          <w:b/>
        </w:rPr>
        <w:t xml:space="preserve">umber of </w:t>
      </w:r>
      <w:r w:rsidR="0035556D">
        <w:rPr>
          <w:b/>
        </w:rPr>
        <w:t>hidden</w:t>
      </w:r>
      <w:r w:rsidR="0035556D" w:rsidRPr="00AB36DF">
        <w:rPr>
          <w:b/>
        </w:rPr>
        <w:t xml:space="preserve"> layers</w:t>
      </w:r>
      <w:r w:rsidR="00213400">
        <w:rPr>
          <w:b/>
        </w:rPr>
        <w:t xml:space="preserve"> </w:t>
      </w:r>
      <w:r>
        <w:rPr>
          <w:b/>
        </w:rPr>
        <w:t>improves the model</w:t>
      </w:r>
    </w:p>
    <w:p w14:paraId="494C8509" w14:textId="77777777" w:rsidR="0035556D" w:rsidRDefault="0035556D" w:rsidP="00247BA4">
      <w:r w:rsidRPr="00AB36DF">
        <w:lastRenderedPageBreak/>
        <w:t>BN-3-conv-32-node-2-dens-1553641383</w:t>
      </w:r>
      <w:r>
        <w:t xml:space="preserve"> vs </w:t>
      </w:r>
      <w:r w:rsidRPr="00AB36DF">
        <w:t>BN-4-conv-32-node-2-dens-1553646613</w:t>
      </w:r>
      <w:r>
        <w:t xml:space="preserve"> vs </w:t>
      </w:r>
      <w:r w:rsidRPr="00F54A11">
        <w:t>BN-5-conv-32-node-2-dens-1553695243</w:t>
      </w:r>
      <w:r>
        <w:t>: They each use 3, 4, and 5 pairs of hidden layers. Because of we are sticking to the convention of having dense layers that are 8 times the sizes of the output of the preceding hidden layer, the latter models also have twice as large dense layers. The resulting validation accuracy and loss shown improvements.</w:t>
      </w:r>
    </w:p>
    <w:p w14:paraId="179879EC" w14:textId="77777777" w:rsidR="0035556D" w:rsidRDefault="0035556D" w:rsidP="00247BA4">
      <w:r>
        <w:rPr>
          <w:noProof/>
        </w:rPr>
        <w:drawing>
          <wp:inline distT="0" distB="0" distL="0" distR="0" wp14:anchorId="1A71E493" wp14:editId="1E6FA60A">
            <wp:extent cx="5943600" cy="2642870"/>
            <wp:effectExtent l="19050" t="19050" r="19050" b="24130"/>
            <wp:docPr id="1643478247" name="Picture 164347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2870"/>
                    </a:xfrm>
                    <a:prstGeom prst="rect">
                      <a:avLst/>
                    </a:prstGeom>
                    <a:ln>
                      <a:solidFill>
                        <a:schemeClr val="accent1"/>
                      </a:solidFill>
                    </a:ln>
                  </pic:spPr>
                </pic:pic>
              </a:graphicData>
            </a:graphic>
          </wp:inline>
        </w:drawing>
      </w:r>
    </w:p>
    <w:p w14:paraId="4F8A096E" w14:textId="77777777" w:rsidR="0035556D" w:rsidRDefault="0035556D" w:rsidP="00247BA4"/>
    <w:p w14:paraId="7D98B1B9" w14:textId="77777777" w:rsidR="0035556D" w:rsidRPr="00B61C72" w:rsidRDefault="00FA5859" w:rsidP="00247BA4">
      <w:pPr>
        <w:rPr>
          <w:b/>
        </w:rPr>
      </w:pPr>
      <w:r>
        <w:rPr>
          <w:b/>
        </w:rPr>
        <w:t>Increasing s</w:t>
      </w:r>
      <w:r w:rsidR="0035556D" w:rsidRPr="00B61C72">
        <w:rPr>
          <w:b/>
        </w:rPr>
        <w:t>ize of images</w:t>
      </w:r>
      <w:r>
        <w:rPr>
          <w:b/>
        </w:rPr>
        <w:t xml:space="preserve"> for training improves the model but at expensive the training time</w:t>
      </w:r>
    </w:p>
    <w:p w14:paraId="65E71492" w14:textId="77777777" w:rsidR="0035556D" w:rsidRDefault="0035556D" w:rsidP="00247BA4">
      <w:r>
        <w:t xml:space="preserve">While the size of the image matter depending on the feature and goal of the models, having very large image does not necessarily improve performance of the models. </w:t>
      </w:r>
      <w:r w:rsidRPr="00B61C72">
        <w:t>BN-4-conv-32-node-2-dens-1553646613</w:t>
      </w:r>
      <w:r>
        <w:t xml:space="preserve"> vs </w:t>
      </w:r>
      <w:r w:rsidRPr="00B61C72">
        <w:t>BN-4-conv-32-node-2-dens-1553651832</w:t>
      </w:r>
      <w:r>
        <w:t>: the latter was trained on images with size of 224 pixels instead of 120 pixels, the overall accuracy and loss improved very slightly but took much longer to train.</w:t>
      </w:r>
    </w:p>
    <w:p w14:paraId="6D0D035F" w14:textId="77777777" w:rsidR="0035556D" w:rsidRDefault="0035556D" w:rsidP="00247BA4"/>
    <w:p w14:paraId="274747A7" w14:textId="77777777" w:rsidR="0035556D" w:rsidRDefault="0035556D" w:rsidP="00247BA4">
      <w:r>
        <w:rPr>
          <w:noProof/>
        </w:rPr>
        <w:lastRenderedPageBreak/>
        <w:drawing>
          <wp:inline distT="0" distB="0" distL="0" distR="0" wp14:anchorId="153627BF" wp14:editId="312FF7F7">
            <wp:extent cx="5943600" cy="2379345"/>
            <wp:effectExtent l="19050" t="19050" r="19050" b="20955"/>
            <wp:docPr id="1913612673" name="Picture 191361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9345"/>
                    </a:xfrm>
                    <a:prstGeom prst="rect">
                      <a:avLst/>
                    </a:prstGeom>
                    <a:ln>
                      <a:solidFill>
                        <a:schemeClr val="accent1"/>
                      </a:solidFill>
                    </a:ln>
                  </pic:spPr>
                </pic:pic>
              </a:graphicData>
            </a:graphic>
          </wp:inline>
        </w:drawing>
      </w:r>
    </w:p>
    <w:p w14:paraId="315C3976" w14:textId="77777777" w:rsidR="0035556D" w:rsidRPr="00274C4C" w:rsidRDefault="003F6C49" w:rsidP="00247BA4">
      <w:pPr>
        <w:rPr>
          <w:b/>
          <w:noProof/>
        </w:rPr>
      </w:pPr>
      <w:r>
        <w:rPr>
          <w:b/>
          <w:noProof/>
        </w:rPr>
        <w:t>Increasing the n</w:t>
      </w:r>
      <w:r w:rsidR="0035556D" w:rsidRPr="00274C4C">
        <w:rPr>
          <w:b/>
          <w:noProof/>
        </w:rPr>
        <w:t>umber of dense layers</w:t>
      </w:r>
      <w:r>
        <w:rPr>
          <w:b/>
          <w:noProof/>
        </w:rPr>
        <w:t xml:space="preserve"> did not improve the model</w:t>
      </w:r>
    </w:p>
    <w:p w14:paraId="3A1535D7" w14:textId="77777777" w:rsidR="0035556D" w:rsidRDefault="0035556D" w:rsidP="00247BA4">
      <w:pPr>
        <w:rPr>
          <w:noProof/>
        </w:rPr>
      </w:pPr>
      <w:r w:rsidRPr="00BC0DAF">
        <w:rPr>
          <w:noProof/>
        </w:rPr>
        <w:t>BN-5-conv-32-node-2-dens-1553695243</w:t>
      </w:r>
      <w:r>
        <w:rPr>
          <w:noProof/>
        </w:rPr>
        <w:t xml:space="preserve"> vs </w:t>
      </w:r>
      <w:r w:rsidRPr="00BC0DAF">
        <w:rPr>
          <w:noProof/>
        </w:rPr>
        <w:t>BN-5-conv-32-node-3-dens-1553703610</w:t>
      </w:r>
      <w:r>
        <w:rPr>
          <w:noProof/>
        </w:rPr>
        <w:t>: Same settings except the latter model had an extra dense layer, the resulting validation accuracy and loss are slightly worse.</w:t>
      </w:r>
    </w:p>
    <w:p w14:paraId="5ABF4801" w14:textId="77777777" w:rsidR="0035556D" w:rsidRDefault="0035556D" w:rsidP="00247BA4">
      <w:pPr>
        <w:rPr>
          <w:noProof/>
        </w:rPr>
      </w:pPr>
      <w:r>
        <w:rPr>
          <w:noProof/>
        </w:rPr>
        <w:drawing>
          <wp:inline distT="0" distB="0" distL="0" distR="0" wp14:anchorId="5892231A" wp14:editId="37314376">
            <wp:extent cx="5943600" cy="2449195"/>
            <wp:effectExtent l="19050" t="19050" r="19050" b="27305"/>
            <wp:docPr id="258539989" name="Picture 25853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9195"/>
                    </a:xfrm>
                    <a:prstGeom prst="rect">
                      <a:avLst/>
                    </a:prstGeom>
                    <a:ln>
                      <a:solidFill>
                        <a:schemeClr val="accent1"/>
                      </a:solidFill>
                    </a:ln>
                  </pic:spPr>
                </pic:pic>
              </a:graphicData>
            </a:graphic>
          </wp:inline>
        </w:drawing>
      </w:r>
    </w:p>
    <w:p w14:paraId="773A3277" w14:textId="591453FA" w:rsidR="0035556D" w:rsidRDefault="0035556D" w:rsidP="00247BA4">
      <w:pPr>
        <w:rPr>
          <w:noProof/>
        </w:rPr>
      </w:pPr>
    </w:p>
    <w:p w14:paraId="0EAEF2D9" w14:textId="77777777" w:rsidR="007F7B06" w:rsidRPr="007F7B06" w:rsidRDefault="007F7B06" w:rsidP="00247BA4">
      <w:pPr>
        <w:rPr>
          <w:rFonts w:cs="Times New Roman (Body CS)"/>
          <w:b/>
          <w:noProof/>
        </w:rPr>
      </w:pPr>
      <w:r w:rsidRPr="007F7B06">
        <w:rPr>
          <w:b/>
          <w:noProof/>
        </w:rPr>
        <w:t>The effects of training data set size and number of epochs on complexity of the networks</w:t>
      </w:r>
      <w:r w:rsidR="00025BCE">
        <w:rPr>
          <w:b/>
          <w:noProof/>
        </w:rPr>
        <w:t xml:space="preserve"> explored</w:t>
      </w:r>
    </w:p>
    <w:p w14:paraId="68A72CCC" w14:textId="7BE67ACE" w:rsidR="000F2D3C" w:rsidRDefault="006D7201" w:rsidP="00247BA4">
      <w:pPr>
        <w:rPr>
          <w:noProof/>
        </w:rPr>
      </w:pPr>
      <w:r w:rsidRPr="006D7201">
        <w:rPr>
          <w:noProof/>
        </w:rPr>
        <w:t xml:space="preserve">So far, the best trials </w:t>
      </w:r>
      <w:r w:rsidR="00BE53E2">
        <w:rPr>
          <w:noProof/>
        </w:rPr>
        <w:t>were</w:t>
      </w:r>
      <w:r w:rsidRPr="006D7201">
        <w:rPr>
          <w:noProof/>
        </w:rPr>
        <w:t xml:space="preserve"> BN-5-conv-32-node-2-dens-1553695243 and BN-4-conv-32-node-2-dens-1553646613. The only difference between these two are the number of hidden layers.</w:t>
      </w:r>
    </w:p>
    <w:p w14:paraId="706E7043" w14:textId="77777777" w:rsidR="005075BB" w:rsidRDefault="005075BB" w:rsidP="00247BA4">
      <w:r>
        <w:rPr>
          <w:noProof/>
        </w:rPr>
        <w:lastRenderedPageBreak/>
        <w:drawing>
          <wp:inline distT="0" distB="0" distL="0" distR="0" wp14:anchorId="77274B2E" wp14:editId="61EA25A8">
            <wp:extent cx="5943600" cy="2609850"/>
            <wp:effectExtent l="19050" t="19050" r="19050" b="19050"/>
            <wp:docPr id="1147538091" name="Picture 114753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a:ln>
                      <a:solidFill>
                        <a:schemeClr val="accent1"/>
                      </a:solidFill>
                    </a:ln>
                  </pic:spPr>
                </pic:pic>
              </a:graphicData>
            </a:graphic>
          </wp:inline>
        </w:drawing>
      </w:r>
    </w:p>
    <w:p w14:paraId="57D5B898" w14:textId="77777777" w:rsidR="000F2D3C" w:rsidRDefault="000F2D3C" w:rsidP="00247BA4"/>
    <w:p w14:paraId="48EDC1B9" w14:textId="54021AA2" w:rsidR="000F2D3C" w:rsidRDefault="000F2D3C" w:rsidP="00247BA4">
      <w:r>
        <w:t>They both showed good performance overall and continued trend of improvement after 10 epochs. These two models have very similar design, except that the first one has 4 pairs of hidden layers, with dense layers having size of 1024 neurons; and the latter has 5 pairs of hidden layers, with dense layers having size of 2048 neurons.</w:t>
      </w:r>
    </w:p>
    <w:p w14:paraId="642DBCEF" w14:textId="77777777" w:rsidR="006D7201" w:rsidRDefault="000F2D3C" w:rsidP="00247BA4">
      <w:r w:rsidRPr="006D7201">
        <w:rPr>
          <w:noProof/>
        </w:rPr>
        <w:t>We want</w:t>
      </w:r>
      <w:r>
        <w:rPr>
          <w:noProof/>
        </w:rPr>
        <w:t>ed</w:t>
      </w:r>
      <w:r w:rsidRPr="006D7201">
        <w:rPr>
          <w:noProof/>
        </w:rPr>
        <w:t xml:space="preserve"> to see if the two networks w</w:t>
      </w:r>
      <w:r>
        <w:rPr>
          <w:noProof/>
        </w:rPr>
        <w:t>ould</w:t>
      </w:r>
      <w:r w:rsidRPr="006D7201">
        <w:rPr>
          <w:noProof/>
        </w:rPr>
        <w:t xml:space="preserve"> start to differentiate with larger dataset. The next two trials w</w:t>
      </w:r>
      <w:r>
        <w:rPr>
          <w:noProof/>
        </w:rPr>
        <w:t>ere</w:t>
      </w:r>
      <w:r w:rsidRPr="006D7201">
        <w:rPr>
          <w:noProof/>
        </w:rPr>
        <w:t xml:space="preserve"> using</w:t>
      </w:r>
      <w:r w:rsidR="005075BB">
        <w:rPr>
          <w:noProof/>
        </w:rPr>
        <w:t xml:space="preserve"> larger</w:t>
      </w:r>
      <w:r w:rsidRPr="006D7201">
        <w:rPr>
          <w:noProof/>
        </w:rPr>
        <w:t xml:space="preserve"> 10</w:t>
      </w:r>
      <w:r>
        <w:rPr>
          <w:noProof/>
        </w:rPr>
        <w:t xml:space="preserve"> percent</w:t>
      </w:r>
      <w:r w:rsidRPr="006D7201">
        <w:rPr>
          <w:noProof/>
        </w:rPr>
        <w:t xml:space="preserve"> data set on these </w:t>
      </w:r>
      <w:r>
        <w:rPr>
          <w:noProof/>
        </w:rPr>
        <w:t xml:space="preserve">same </w:t>
      </w:r>
      <w:r w:rsidRPr="006D7201">
        <w:rPr>
          <w:noProof/>
        </w:rPr>
        <w:t>two networks</w:t>
      </w:r>
      <w:r w:rsidR="00D36EFC">
        <w:rPr>
          <w:noProof/>
        </w:rPr>
        <w:t xml:space="preserve"> for comparison.</w:t>
      </w:r>
    </w:p>
    <w:p w14:paraId="49B5F7C9" w14:textId="77777777" w:rsidR="007E75A4" w:rsidRDefault="007E75A4" w:rsidP="00247BA4"/>
    <w:p w14:paraId="64EFC77D" w14:textId="77777777" w:rsidR="007E75A4" w:rsidRDefault="007E75A4" w:rsidP="00247BA4">
      <w:r>
        <w:rPr>
          <w:noProof/>
        </w:rPr>
        <w:drawing>
          <wp:inline distT="0" distB="0" distL="0" distR="0" wp14:anchorId="6B2CD1BC" wp14:editId="76F34D35">
            <wp:extent cx="5943600" cy="2633980"/>
            <wp:effectExtent l="19050" t="19050" r="19050" b="13970"/>
            <wp:docPr id="717185443" name="Picture 7171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633980"/>
                    </a:xfrm>
                    <a:prstGeom prst="rect">
                      <a:avLst/>
                    </a:prstGeom>
                    <a:ln>
                      <a:solidFill>
                        <a:schemeClr val="accent1"/>
                      </a:solidFill>
                    </a:ln>
                  </pic:spPr>
                </pic:pic>
              </a:graphicData>
            </a:graphic>
          </wp:inline>
        </w:drawing>
      </w:r>
    </w:p>
    <w:p w14:paraId="5DC4EEB5" w14:textId="77777777" w:rsidR="002E06FA" w:rsidRDefault="002E06FA" w:rsidP="00247BA4"/>
    <w:p w14:paraId="67068FF6" w14:textId="77777777" w:rsidR="002E06FA" w:rsidRDefault="002E06FA" w:rsidP="00247BA4">
      <w:r>
        <w:lastRenderedPageBreak/>
        <w:t xml:space="preserve">It seems to indicate that the larger and more complex model performed a bit worse with the increased training set size. </w:t>
      </w:r>
      <w:proofErr w:type="gramStart"/>
      <w:r>
        <w:t>However</w:t>
      </w:r>
      <w:proofErr w:type="gramEnd"/>
      <w:r>
        <w:t xml:space="preserve"> we are not convinced. The next trial is a comparison of the same architecture, but training for </w:t>
      </w:r>
      <w:r w:rsidR="00DD57DD">
        <w:t xml:space="preserve">much longer up to </w:t>
      </w:r>
      <w:r>
        <w:t>30 epochs.</w:t>
      </w:r>
    </w:p>
    <w:p w14:paraId="01CDB407" w14:textId="77777777" w:rsidR="0078506E" w:rsidRDefault="00CD3041" w:rsidP="00247BA4">
      <w:r>
        <w:rPr>
          <w:noProof/>
        </w:rPr>
        <w:drawing>
          <wp:inline distT="0" distB="0" distL="0" distR="0" wp14:anchorId="3E4895A2" wp14:editId="014A0B54">
            <wp:extent cx="5943600" cy="2457450"/>
            <wp:effectExtent l="19050" t="19050" r="19050" b="19050"/>
            <wp:docPr id="371696613" name="Picture 37169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accent1"/>
                      </a:solidFill>
                    </a:ln>
                  </pic:spPr>
                </pic:pic>
              </a:graphicData>
            </a:graphic>
          </wp:inline>
        </w:drawing>
      </w:r>
    </w:p>
    <w:p w14:paraId="4B8013FC" w14:textId="77777777" w:rsidR="0083561C" w:rsidRDefault="0083561C" w:rsidP="00247BA4"/>
    <w:p w14:paraId="01E71834" w14:textId="26A1CA0D" w:rsidR="00762066" w:rsidRDefault="00302C9B" w:rsidP="00247BA4">
      <w:r>
        <w:t xml:space="preserve">As the graphs have shown here, even though in the first 10 epochs, the smaller less complex network performed better, as more repeated training took place, the larger more complex network is able to </w:t>
      </w:r>
      <w:r w:rsidR="00404F01">
        <w:t>continue to improve its parameters in prolong epochs while the simpler network started to deteriorate after 12 epochs. We believe the larger network having more parameters take longer to train.</w:t>
      </w:r>
    </w:p>
    <w:p w14:paraId="018CAD41" w14:textId="464D5DF1" w:rsidR="0002286E" w:rsidRDefault="009C07BE" w:rsidP="00247BA4">
      <w:r>
        <w:t xml:space="preserve">The smaller </w:t>
      </w:r>
      <w:r w:rsidR="00762066">
        <w:t>network</w:t>
      </w:r>
      <w:r>
        <w:t xml:space="preserve"> with 4 pairs of hidden layers and 1024 neurons in dense layers appear to have saturated at 11</w:t>
      </w:r>
      <w:r w:rsidRPr="009C07BE">
        <w:rPr>
          <w:vertAlign w:val="superscript"/>
        </w:rPr>
        <w:t>th</w:t>
      </w:r>
      <w:r>
        <w:t xml:space="preserve"> epoch and shown a degradation in validation accuracy and loss thereafter.</w:t>
      </w:r>
      <w:r w:rsidR="00762066">
        <w:t xml:space="preserve"> </w:t>
      </w:r>
      <w:r>
        <w:t xml:space="preserve">The larger </w:t>
      </w:r>
      <w:r w:rsidR="00F4723E">
        <w:t>network</w:t>
      </w:r>
      <w:r>
        <w:t xml:space="preserve"> with 5 pairs of hidden layers and 2048 neurons in dense layers appear to have continued to improve gradually a</w:t>
      </w:r>
      <w:r w:rsidR="00A85618">
        <w:t>ll through</w:t>
      </w:r>
      <w:r>
        <w:t xml:space="preserve"> 30 epochs. Their validation accuracy is shown below.</w:t>
      </w:r>
    </w:p>
    <w:p w14:paraId="6E2FBA42" w14:textId="1F93CBAF" w:rsidR="00646F25" w:rsidRDefault="009C07BE" w:rsidP="00247BA4">
      <w:r w:rsidRPr="009C07BE">
        <w:rPr>
          <w:noProof/>
          <w:lang w:eastAsia="en-CA"/>
        </w:rPr>
        <w:drawing>
          <wp:inline distT="0" distB="0" distL="0" distR="0" wp14:anchorId="221A1835" wp14:editId="180C77D8">
            <wp:extent cx="5943600" cy="700918"/>
            <wp:effectExtent l="19050" t="19050" r="1905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187"/>
                    <a:stretch/>
                  </pic:blipFill>
                  <pic:spPr bwMode="auto">
                    <a:xfrm>
                      <a:off x="0" y="0"/>
                      <a:ext cx="5943600" cy="7009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09637C" w14:textId="77777777" w:rsidR="00BE4BD5" w:rsidRDefault="009C07BE" w:rsidP="00247BA4">
      <w:r>
        <w:t xml:space="preserve">We believe the latter design is appropriate for training on larger dataset, which is </w:t>
      </w:r>
      <w:r w:rsidR="00644A60">
        <w:t xml:space="preserve">the design we </w:t>
      </w:r>
      <w:r w:rsidR="003045F9">
        <w:t xml:space="preserve">used </w:t>
      </w:r>
      <w:r w:rsidR="00644A60">
        <w:t>for subsequent training to produce a final model.</w:t>
      </w:r>
      <w:r w:rsidR="006441EE">
        <w:t xml:space="preserve"> At this point, we imple</w:t>
      </w:r>
      <w:r w:rsidR="005F4FA6">
        <w:t xml:space="preserve">mented some transfer training features from the </w:t>
      </w:r>
      <w:proofErr w:type="spellStart"/>
      <w:r w:rsidR="005F4FA6">
        <w:t>Keras</w:t>
      </w:r>
      <w:proofErr w:type="spellEnd"/>
      <w:r w:rsidR="005F4FA6">
        <w:t xml:space="preserve"> library, and we are able to save weights from </w:t>
      </w:r>
      <w:r w:rsidR="00C24159">
        <w:t>the best</w:t>
      </w:r>
      <w:r w:rsidR="005F4FA6">
        <w:t xml:space="preserve"> epoch and resume training with different hyperparameters. We eventually slowed down learning rate</w:t>
      </w:r>
      <w:r w:rsidR="00EE25FA">
        <w:t xml:space="preserve"> to 0.0001</w:t>
      </w:r>
      <w:r w:rsidR="008B1465">
        <w:t xml:space="preserve"> (from 0.001)</w:t>
      </w:r>
      <w:r w:rsidR="00EE25FA">
        <w:t>, increased the hidden layer dropout to 0.5</w:t>
      </w:r>
      <w:r w:rsidR="008B1465">
        <w:t xml:space="preserve"> (from 0.25)</w:t>
      </w:r>
      <w:r w:rsidR="00EE25FA">
        <w:t>, increased the dense layer dropout to 0.7</w:t>
      </w:r>
      <w:r w:rsidR="008B1465">
        <w:t xml:space="preserve"> (from 0.5)</w:t>
      </w:r>
      <w:r w:rsidR="00EE25FA">
        <w:t xml:space="preserve">, and were able to sustain further training </w:t>
      </w:r>
      <w:r w:rsidR="005F4FA6">
        <w:t xml:space="preserve">to gain </w:t>
      </w:r>
      <w:r w:rsidR="00EE25FA">
        <w:t>another</w:t>
      </w:r>
      <w:r w:rsidR="005F4FA6">
        <w:t xml:space="preserve"> 1% improvement in validation accuracy</w:t>
      </w:r>
      <w:r w:rsidR="00BC469D">
        <w:t>. In the end, we decided on the following parameters to train our model:</w:t>
      </w:r>
    </w:p>
    <w:p w14:paraId="5B3A64B0" w14:textId="77777777" w:rsidR="00742463" w:rsidRDefault="00742463" w:rsidP="00247BA4"/>
    <w:p w14:paraId="6A358934" w14:textId="77777777" w:rsidR="00BC469D" w:rsidRDefault="00BC469D" w:rsidP="00247BA4">
      <w:pPr>
        <w:pStyle w:val="ListParagraph"/>
        <w:numPr>
          <w:ilvl w:val="0"/>
          <w:numId w:val="4"/>
        </w:numPr>
      </w:pPr>
      <w:r>
        <w:t>10 hidden layers in total (or 5 pairs)</w:t>
      </w:r>
    </w:p>
    <w:p w14:paraId="22DD84DB" w14:textId="77777777" w:rsidR="00BC469D" w:rsidRDefault="00BC469D" w:rsidP="00247BA4">
      <w:pPr>
        <w:pStyle w:val="ListParagraph"/>
        <w:numPr>
          <w:ilvl w:val="0"/>
          <w:numId w:val="4"/>
        </w:numPr>
      </w:pPr>
      <w:r>
        <w:t>Hidden layer start with 32 nodes in the first two layers, doubling in sizes every second hidden layer, up to 512 in the last two hidden layers.</w:t>
      </w:r>
    </w:p>
    <w:p w14:paraId="273E8DCB" w14:textId="77777777" w:rsidR="00BC469D" w:rsidRDefault="00BC469D" w:rsidP="00247BA4">
      <w:pPr>
        <w:pStyle w:val="ListParagraph"/>
        <w:numPr>
          <w:ilvl w:val="0"/>
          <w:numId w:val="4"/>
        </w:numPr>
      </w:pPr>
      <w:r>
        <w:t>2 densely connected layers in total, having 2048 nodes each.</w:t>
      </w:r>
    </w:p>
    <w:p w14:paraId="25D25C1F" w14:textId="77777777" w:rsidR="00BC469D" w:rsidRDefault="00BC469D" w:rsidP="00247BA4">
      <w:pPr>
        <w:pStyle w:val="ListParagraph"/>
        <w:numPr>
          <w:ilvl w:val="0"/>
          <w:numId w:val="4"/>
        </w:numPr>
      </w:pPr>
      <w:r>
        <w:t>1 output layer with 1 node.</w:t>
      </w:r>
    </w:p>
    <w:p w14:paraId="1224CDA8" w14:textId="77777777" w:rsidR="00BC469D" w:rsidRDefault="00BC469D" w:rsidP="00247BA4">
      <w:pPr>
        <w:pStyle w:val="ListParagraph"/>
        <w:numPr>
          <w:ilvl w:val="0"/>
          <w:numId w:val="4"/>
        </w:numPr>
      </w:pPr>
      <w:r>
        <w:t>Batch normalization between each of the hidden layer.</w:t>
      </w:r>
    </w:p>
    <w:p w14:paraId="28F268F2" w14:textId="63D91EC3" w:rsidR="00BC469D" w:rsidRDefault="00BC469D" w:rsidP="00247BA4">
      <w:pPr>
        <w:pStyle w:val="ListParagraph"/>
        <w:numPr>
          <w:ilvl w:val="0"/>
          <w:numId w:val="4"/>
        </w:numPr>
      </w:pPr>
      <w:r>
        <w:t xml:space="preserve">All of the hidden layers use 3X3 convolutional kernel, with padding that ensure </w:t>
      </w:r>
      <w:r w:rsidR="000F61A6">
        <w:t>the convolution</w:t>
      </w:r>
      <w:r>
        <w:t xml:space="preserve"> does not change size.</w:t>
      </w:r>
    </w:p>
    <w:p w14:paraId="76B0C741" w14:textId="77777777" w:rsidR="00BC469D" w:rsidRDefault="00BC469D" w:rsidP="00247BA4">
      <w:pPr>
        <w:pStyle w:val="ListParagraph"/>
        <w:numPr>
          <w:ilvl w:val="0"/>
          <w:numId w:val="4"/>
        </w:numPr>
      </w:pPr>
      <w:r>
        <w:t>The first hidden layer uses 3X3 max pooling, with all subsequent hidden layers having 2X2 max pooling.</w:t>
      </w:r>
    </w:p>
    <w:p w14:paraId="76D9036B" w14:textId="77777777" w:rsidR="00BC469D" w:rsidRDefault="00BC469D" w:rsidP="00247BA4">
      <w:pPr>
        <w:pStyle w:val="ListParagraph"/>
        <w:numPr>
          <w:ilvl w:val="0"/>
          <w:numId w:val="4"/>
        </w:numPr>
      </w:pPr>
      <w:proofErr w:type="spellStart"/>
      <w:r>
        <w:t>Relu</w:t>
      </w:r>
      <w:proofErr w:type="spellEnd"/>
      <w:r>
        <w:t xml:space="preserve"> activation function is used in all of the hidden layers and dense layers. Sigmoid activation is used in the output layer.</w:t>
      </w:r>
    </w:p>
    <w:p w14:paraId="7E6514FB" w14:textId="77777777" w:rsidR="00BC469D" w:rsidRDefault="00A40051" w:rsidP="00247BA4">
      <w:pPr>
        <w:pStyle w:val="ListParagraph"/>
        <w:numPr>
          <w:ilvl w:val="0"/>
          <w:numId w:val="4"/>
        </w:numPr>
      </w:pPr>
      <w:r>
        <w:t xml:space="preserve">We used </w:t>
      </w:r>
      <w:proofErr w:type="gramStart"/>
      <w:r>
        <w:t>drop</w:t>
      </w:r>
      <w:proofErr w:type="gramEnd"/>
      <w:r>
        <w:t xml:space="preserve"> out of 0.35 after each pair of the hidden layer. We used a drop out of 0.6 at the end of 2</w:t>
      </w:r>
      <w:r w:rsidRPr="00A40051">
        <w:rPr>
          <w:vertAlign w:val="superscript"/>
        </w:rPr>
        <w:t>nd</w:t>
      </w:r>
      <w:r>
        <w:t xml:space="preserve"> dense layer.</w:t>
      </w:r>
    </w:p>
    <w:p w14:paraId="06E2DDCB" w14:textId="77777777" w:rsidR="00A40051" w:rsidRDefault="00A40051" w:rsidP="00247BA4">
      <w:pPr>
        <w:pStyle w:val="ListParagraph"/>
        <w:numPr>
          <w:ilvl w:val="0"/>
          <w:numId w:val="4"/>
        </w:numPr>
      </w:pPr>
      <w:r>
        <w:t>We used Adam optimizer with constant learning rate of 0.0008, binary cross-entropy loss function, and accuracy as metrics.</w:t>
      </w:r>
    </w:p>
    <w:p w14:paraId="48636AEB" w14:textId="77777777" w:rsidR="001F7C6B" w:rsidRDefault="001F7C6B" w:rsidP="00247BA4">
      <w:pPr>
        <w:ind w:left="360"/>
      </w:pPr>
    </w:p>
    <w:p w14:paraId="29099FBA" w14:textId="77777777" w:rsidR="001F7C6B" w:rsidRDefault="001F7C6B" w:rsidP="00247BA4">
      <w:r>
        <w:t>The validation accuracy and loss for the training is shown in the graphs below.</w:t>
      </w:r>
    </w:p>
    <w:p w14:paraId="71415AB0" w14:textId="77777777" w:rsidR="00437C8E" w:rsidRDefault="00437C8E" w:rsidP="00247BA4">
      <w:r>
        <w:rPr>
          <w:noProof/>
        </w:rPr>
        <w:drawing>
          <wp:inline distT="0" distB="0" distL="0" distR="0" wp14:anchorId="7815027D" wp14:editId="024AE2BD">
            <wp:extent cx="2730500" cy="1827500"/>
            <wp:effectExtent l="19050" t="19050" r="12700" b="20955"/>
            <wp:docPr id="455916859" name="Picture 4559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30500" cy="1827500"/>
                    </a:xfrm>
                    <a:prstGeom prst="rect">
                      <a:avLst/>
                    </a:prstGeom>
                    <a:ln>
                      <a:solidFill>
                        <a:schemeClr val="accent1"/>
                      </a:solidFill>
                    </a:ln>
                  </pic:spPr>
                </pic:pic>
              </a:graphicData>
            </a:graphic>
          </wp:inline>
        </w:drawing>
      </w:r>
      <w:r>
        <w:rPr>
          <w:noProof/>
        </w:rPr>
        <w:drawing>
          <wp:inline distT="0" distB="0" distL="0" distR="0" wp14:anchorId="706F2782" wp14:editId="531129AA">
            <wp:extent cx="2640896" cy="1834810"/>
            <wp:effectExtent l="19050" t="19050" r="26670" b="13335"/>
            <wp:docPr id="1202872206" name="Picture 120287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646134" cy="1838449"/>
                    </a:xfrm>
                    <a:prstGeom prst="rect">
                      <a:avLst/>
                    </a:prstGeom>
                    <a:ln>
                      <a:solidFill>
                        <a:schemeClr val="accent1"/>
                      </a:solidFill>
                    </a:ln>
                  </pic:spPr>
                </pic:pic>
              </a:graphicData>
            </a:graphic>
          </wp:inline>
        </w:drawing>
      </w:r>
    </w:p>
    <w:p w14:paraId="73411403" w14:textId="77777777" w:rsidR="00437C8E" w:rsidRDefault="00437C8E" w:rsidP="00247BA4">
      <w:r>
        <w:rPr>
          <w:noProof/>
        </w:rPr>
        <w:drawing>
          <wp:inline distT="0" distB="0" distL="0" distR="0" wp14:anchorId="340C6C06" wp14:editId="4437C83E">
            <wp:extent cx="4089400" cy="448698"/>
            <wp:effectExtent l="19050" t="19050" r="6350" b="27940"/>
            <wp:docPr id="242574399" name="Picture 24257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89400" cy="448698"/>
                    </a:xfrm>
                    <a:prstGeom prst="rect">
                      <a:avLst/>
                    </a:prstGeom>
                    <a:ln>
                      <a:solidFill>
                        <a:schemeClr val="accent1"/>
                      </a:solidFill>
                    </a:ln>
                  </pic:spPr>
                </pic:pic>
              </a:graphicData>
            </a:graphic>
          </wp:inline>
        </w:drawing>
      </w:r>
    </w:p>
    <w:p w14:paraId="600CB67B" w14:textId="664983F9" w:rsidR="00437C8E" w:rsidRDefault="00437C8E" w:rsidP="00247BA4">
      <w:r>
        <w:t>We took the weights from the 7</w:t>
      </w:r>
      <w:r w:rsidRPr="00437C8E">
        <w:rPr>
          <w:vertAlign w:val="superscript"/>
        </w:rPr>
        <w:t>th</w:t>
      </w:r>
      <w:r>
        <w:t xml:space="preserve"> epoch where the model had highest validation accuracy of 0.886, with the lowest validation loss of 0.285, and compiled the final model.</w:t>
      </w:r>
    </w:p>
    <w:p w14:paraId="6607A295" w14:textId="3338DF7F" w:rsidR="00EB220B" w:rsidRDefault="00EB220B" w:rsidP="00247BA4">
      <w:pPr>
        <w:pStyle w:val="Heading1"/>
      </w:pPr>
      <w:r>
        <w:t xml:space="preserve">Traditional machine learning </w:t>
      </w:r>
      <w:r w:rsidR="0049288A">
        <w:t>classifiers</w:t>
      </w:r>
    </w:p>
    <w:p w14:paraId="469C7AD0" w14:textId="48074D66" w:rsidR="0049288A" w:rsidRDefault="001C33B1" w:rsidP="00247BA4">
      <w:r>
        <w:t>The following classifiers were used for this project:</w:t>
      </w:r>
    </w:p>
    <w:p w14:paraId="08ED9080" w14:textId="60FBFFE4" w:rsidR="001C33B1" w:rsidRDefault="00324640" w:rsidP="00247BA4">
      <w:pPr>
        <w:pStyle w:val="ListParagraph"/>
        <w:numPr>
          <w:ilvl w:val="0"/>
          <w:numId w:val="5"/>
        </w:numPr>
      </w:pPr>
      <w:r>
        <w:t>Linear Discriminant Analysis</w:t>
      </w:r>
      <w:r w:rsidR="00B740CE">
        <w:t xml:space="preserve"> (LDA)</w:t>
      </w:r>
      <w:r w:rsidR="00184646">
        <w:t xml:space="preserve"> classifier</w:t>
      </w:r>
    </w:p>
    <w:p w14:paraId="2AA38B25" w14:textId="53AE7665" w:rsidR="00324640" w:rsidRDefault="0073598A" w:rsidP="00247BA4">
      <w:pPr>
        <w:pStyle w:val="ListParagraph"/>
        <w:numPr>
          <w:ilvl w:val="0"/>
          <w:numId w:val="5"/>
        </w:numPr>
      </w:pPr>
      <w:r>
        <w:lastRenderedPageBreak/>
        <w:t>Multinomial Logistic regression</w:t>
      </w:r>
      <w:r w:rsidR="00184646">
        <w:t xml:space="preserve"> </w:t>
      </w:r>
      <w:r w:rsidR="00B740CE">
        <w:t xml:space="preserve">(MLR) </w:t>
      </w:r>
      <w:r w:rsidR="00184646">
        <w:t>classifier</w:t>
      </w:r>
    </w:p>
    <w:p w14:paraId="1487A5AB" w14:textId="73923BB1" w:rsidR="0073598A" w:rsidRDefault="0086566B" w:rsidP="00247BA4">
      <w:pPr>
        <w:pStyle w:val="ListParagraph"/>
        <w:numPr>
          <w:ilvl w:val="0"/>
          <w:numId w:val="5"/>
        </w:numPr>
      </w:pPr>
      <w:r>
        <w:t>Gaussian Naïve Bayes</w:t>
      </w:r>
      <w:r w:rsidR="00B740CE">
        <w:t xml:space="preserve"> (GNB)</w:t>
      </w:r>
      <w:r>
        <w:t xml:space="preserve"> classifier</w:t>
      </w:r>
    </w:p>
    <w:p w14:paraId="7D22AF1B" w14:textId="4D9B4AC1" w:rsidR="00134F2A" w:rsidRDefault="00134F2A" w:rsidP="00247BA4">
      <w:pPr>
        <w:pStyle w:val="ListParagraph"/>
        <w:numPr>
          <w:ilvl w:val="0"/>
          <w:numId w:val="5"/>
        </w:numPr>
      </w:pPr>
      <w:r>
        <w:t>K-Nearest Neighbour</w:t>
      </w:r>
      <w:r w:rsidR="00B740CE">
        <w:t xml:space="preserve"> (KNN)</w:t>
      </w:r>
      <w:r w:rsidR="00184646">
        <w:t xml:space="preserve"> classifier</w:t>
      </w:r>
    </w:p>
    <w:p w14:paraId="7089FFA0" w14:textId="5812E27E" w:rsidR="00B3382A" w:rsidRDefault="00B3382A" w:rsidP="00B3382A">
      <w:pPr>
        <w:pStyle w:val="ListParagraph"/>
        <w:numPr>
          <w:ilvl w:val="0"/>
          <w:numId w:val="5"/>
        </w:numPr>
      </w:pPr>
      <w:r>
        <w:t>Random Forest</w:t>
      </w:r>
      <w:r w:rsidR="00B740CE">
        <w:t xml:space="preserve"> (RF)</w:t>
      </w:r>
      <w:r>
        <w:t xml:space="preserve"> classifier</w:t>
      </w:r>
    </w:p>
    <w:p w14:paraId="74D07A97" w14:textId="17286C18" w:rsidR="0086566B" w:rsidRDefault="002214A7" w:rsidP="00247BA4">
      <w:pPr>
        <w:pStyle w:val="ListParagraph"/>
        <w:numPr>
          <w:ilvl w:val="0"/>
          <w:numId w:val="5"/>
        </w:numPr>
      </w:pPr>
      <w:r>
        <w:t>Support Vector Machine</w:t>
      </w:r>
      <w:r w:rsidR="00184646">
        <w:t xml:space="preserve"> </w:t>
      </w:r>
      <w:r w:rsidR="00B740CE">
        <w:t xml:space="preserve">(SVM) </w:t>
      </w:r>
      <w:r w:rsidR="00184646">
        <w:t>classifier</w:t>
      </w:r>
    </w:p>
    <w:p w14:paraId="2E15B4C6" w14:textId="686CFD37" w:rsidR="002E011F" w:rsidRDefault="007D32D3" w:rsidP="00D15E17">
      <w:pPr>
        <w:pStyle w:val="Heading2"/>
      </w:pPr>
      <w:r>
        <w:t>Hyperparamete</w:t>
      </w:r>
      <w:r w:rsidR="00B57D63">
        <w:t xml:space="preserve">r </w:t>
      </w:r>
      <w:r w:rsidR="00D15E17">
        <w:t>tuning</w:t>
      </w:r>
    </w:p>
    <w:p w14:paraId="03329ACC" w14:textId="3D464FA5" w:rsidR="007D32D3" w:rsidRDefault="001A3AB3" w:rsidP="007D32D3">
      <w:r>
        <w:t>The hyperparameters for the classifier</w:t>
      </w:r>
      <w:r w:rsidR="00DD3D46">
        <w:t>s</w:t>
      </w:r>
      <w:r w:rsidR="00546086">
        <w:t>, especially the SVM classifier,</w:t>
      </w:r>
      <w:r>
        <w:t xml:space="preserve"> </w:t>
      </w:r>
      <w:r w:rsidR="00DD3D46">
        <w:t xml:space="preserve">were </w:t>
      </w:r>
      <w:r w:rsidR="00184646">
        <w:t xml:space="preserve">iteratively </w:t>
      </w:r>
      <w:r w:rsidR="00B256D7">
        <w:t>tuned</w:t>
      </w:r>
      <w:r w:rsidR="00184646">
        <w:t xml:space="preserve"> in order to achieve better performances.</w:t>
      </w:r>
    </w:p>
    <w:p w14:paraId="1109F6BF" w14:textId="21988BC4" w:rsidR="00632FF7" w:rsidRDefault="00973A2F" w:rsidP="007D32D3">
      <w:r>
        <w:t>For KNN, Euclidean distance was</w:t>
      </w:r>
      <w:r w:rsidR="00506391">
        <w:t xml:space="preserve"> immediately</w:t>
      </w:r>
      <w:r>
        <w:t xml:space="preserve"> used as the measurement for nearness</w:t>
      </w:r>
      <w:r w:rsidR="00CD4214">
        <w:t xml:space="preserve">, and the square </w:t>
      </w:r>
      <w:r w:rsidR="00250CEB">
        <w:t>r</w:t>
      </w:r>
      <w:r w:rsidR="00CD4214">
        <w:t xml:space="preserve">oot of the number of instances was chosen as the </w:t>
      </w:r>
      <m:oMath>
        <m:r>
          <w:rPr>
            <w:rFonts w:ascii="Cambria Math" w:hAnsi="Cambria Math"/>
          </w:rPr>
          <m:t>k</m:t>
        </m:r>
      </m:oMath>
      <w:r w:rsidR="002352FD">
        <w:t>.</w:t>
      </w:r>
    </w:p>
    <w:p w14:paraId="77ED3E23" w14:textId="5CED989F" w:rsidR="0088499A" w:rsidRDefault="368D9798" w:rsidP="007D32D3">
      <w:r>
        <w:t>For the SVM classifier, the radial basis function kernel were both tested out. Also, the budget and gamma hyperparameters were iteratively tuned for optimum performance.</w:t>
      </w:r>
    </w:p>
    <w:tbl>
      <w:tblPr>
        <w:tblW w:w="4214" w:type="dxa"/>
        <w:tblLook w:val="04A0" w:firstRow="1" w:lastRow="0" w:firstColumn="1" w:lastColumn="0" w:noHBand="0" w:noVBand="1"/>
      </w:tblPr>
      <w:tblGrid>
        <w:gridCol w:w="1398"/>
        <w:gridCol w:w="1119"/>
        <w:gridCol w:w="1697"/>
      </w:tblGrid>
      <w:tr w:rsidR="009D1018" w:rsidRPr="009D1018" w14:paraId="61978498" w14:textId="77777777" w:rsidTr="009F4BCA">
        <w:trPr>
          <w:trHeight w:val="275"/>
        </w:trPr>
        <w:tc>
          <w:tcPr>
            <w:tcW w:w="1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E004E" w14:textId="6DA48533" w:rsidR="009D1018" w:rsidRPr="009D1018" w:rsidRDefault="009D1018" w:rsidP="009F4BCA">
            <w:pPr>
              <w:spacing w:before="0" w:after="0"/>
              <w:rPr>
                <w:lang w:eastAsia="en-CA"/>
              </w:rPr>
            </w:pPr>
            <w:r>
              <w:rPr>
                <w:lang w:eastAsia="en-CA"/>
              </w:rPr>
              <w:t>Budget parameter</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746E7365" w14:textId="46B49768" w:rsidR="009D1018" w:rsidRPr="009D1018" w:rsidRDefault="009D1018" w:rsidP="009F4BCA">
            <w:pPr>
              <w:spacing w:before="0" w:after="0"/>
              <w:rPr>
                <w:lang w:eastAsia="en-CA"/>
              </w:rPr>
            </w:pPr>
            <w:r>
              <w:rPr>
                <w:lang w:eastAsia="en-CA"/>
              </w:rPr>
              <w:t>G</w:t>
            </w:r>
            <w:r w:rsidRPr="009D1018">
              <w:rPr>
                <w:lang w:eastAsia="en-CA"/>
              </w:rPr>
              <w:t>amma</w:t>
            </w:r>
          </w:p>
        </w:tc>
        <w:tc>
          <w:tcPr>
            <w:tcW w:w="1697" w:type="dxa"/>
            <w:tcBorders>
              <w:top w:val="single" w:sz="4" w:space="0" w:color="auto"/>
              <w:left w:val="nil"/>
              <w:bottom w:val="single" w:sz="4" w:space="0" w:color="auto"/>
              <w:right w:val="single" w:sz="4" w:space="0" w:color="auto"/>
            </w:tcBorders>
            <w:shd w:val="clear" w:color="auto" w:fill="auto"/>
            <w:noWrap/>
            <w:vAlign w:val="bottom"/>
            <w:hideMark/>
          </w:tcPr>
          <w:p w14:paraId="4C4DD956" w14:textId="0541D7E9" w:rsidR="009D1018" w:rsidRPr="009D1018" w:rsidRDefault="00020B42" w:rsidP="009F4BCA">
            <w:pPr>
              <w:spacing w:before="0" w:after="0"/>
              <w:rPr>
                <w:lang w:eastAsia="en-CA"/>
              </w:rPr>
            </w:pPr>
            <w:r>
              <w:rPr>
                <w:lang w:eastAsia="en-CA"/>
              </w:rPr>
              <w:t>O</w:t>
            </w:r>
            <w:r w:rsidR="009D1018" w:rsidRPr="009D1018">
              <w:rPr>
                <w:lang w:eastAsia="en-CA"/>
              </w:rPr>
              <w:t xml:space="preserve">verall </w:t>
            </w:r>
            <w:r>
              <w:rPr>
                <w:lang w:eastAsia="en-CA"/>
              </w:rPr>
              <w:t>A</w:t>
            </w:r>
            <w:r w:rsidR="009D1018" w:rsidRPr="009D1018">
              <w:rPr>
                <w:lang w:eastAsia="en-CA"/>
              </w:rPr>
              <w:t>ccuracy</w:t>
            </w:r>
          </w:p>
        </w:tc>
      </w:tr>
      <w:tr w:rsidR="0084426A" w:rsidRPr="009D1018" w14:paraId="64E1966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0CC69895"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39D84C0B"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39EA1983" w14:textId="39EC8F84" w:rsidR="0084426A" w:rsidRPr="009D1018" w:rsidRDefault="0084426A" w:rsidP="009F4BCA">
            <w:pPr>
              <w:spacing w:before="0" w:after="0"/>
              <w:rPr>
                <w:lang w:eastAsia="en-CA"/>
              </w:rPr>
            </w:pPr>
            <w:r>
              <w:t>68.9%</w:t>
            </w:r>
          </w:p>
        </w:tc>
      </w:tr>
      <w:tr w:rsidR="0084426A" w:rsidRPr="009D1018" w14:paraId="649AC805"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3D54934A"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70A3407E"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41EE0DF8" w14:textId="434A8984" w:rsidR="0084426A" w:rsidRPr="009D1018" w:rsidRDefault="0084426A" w:rsidP="009F4BCA">
            <w:pPr>
              <w:spacing w:before="0" w:after="0"/>
              <w:rPr>
                <w:lang w:eastAsia="en-CA"/>
              </w:rPr>
            </w:pPr>
            <w:r>
              <w:t>70.9%</w:t>
            </w:r>
          </w:p>
        </w:tc>
      </w:tr>
      <w:tr w:rsidR="0084426A" w:rsidRPr="009D1018" w14:paraId="5709396E"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0F85B5C" w14:textId="77777777" w:rsidR="0084426A" w:rsidRPr="009D1018" w:rsidRDefault="0084426A" w:rsidP="009F4BCA">
            <w:pPr>
              <w:spacing w:before="0" w:after="0"/>
              <w:rPr>
                <w:lang w:eastAsia="en-CA"/>
              </w:rPr>
            </w:pPr>
            <w:r w:rsidRPr="009D1018">
              <w:rPr>
                <w:lang w:eastAsia="en-CA"/>
              </w:rPr>
              <w:t>1</w:t>
            </w:r>
          </w:p>
        </w:tc>
        <w:tc>
          <w:tcPr>
            <w:tcW w:w="1119" w:type="dxa"/>
            <w:tcBorders>
              <w:top w:val="nil"/>
              <w:left w:val="nil"/>
              <w:bottom w:val="single" w:sz="4" w:space="0" w:color="auto"/>
              <w:right w:val="single" w:sz="4" w:space="0" w:color="auto"/>
            </w:tcBorders>
            <w:shd w:val="clear" w:color="auto" w:fill="auto"/>
            <w:noWrap/>
            <w:vAlign w:val="bottom"/>
            <w:hideMark/>
          </w:tcPr>
          <w:p w14:paraId="72D58F57"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05E90248" w14:textId="1D8A64EC" w:rsidR="0084426A" w:rsidRPr="009D1018" w:rsidRDefault="0084426A" w:rsidP="009F4BCA">
            <w:pPr>
              <w:spacing w:before="0" w:after="0"/>
              <w:rPr>
                <w:lang w:eastAsia="en-CA"/>
              </w:rPr>
            </w:pPr>
            <w:r>
              <w:t>71.9%</w:t>
            </w:r>
          </w:p>
        </w:tc>
      </w:tr>
      <w:tr w:rsidR="0084426A" w:rsidRPr="009D1018" w14:paraId="789118CF"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7ED106C"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7C9BC271"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7E7F66A1" w14:textId="614E6EA6" w:rsidR="0084426A" w:rsidRPr="009D1018" w:rsidRDefault="0084426A" w:rsidP="009F4BCA">
            <w:pPr>
              <w:spacing w:before="0" w:after="0"/>
              <w:rPr>
                <w:lang w:eastAsia="en-CA"/>
              </w:rPr>
            </w:pPr>
            <w:r>
              <w:t>72.5%</w:t>
            </w:r>
          </w:p>
        </w:tc>
      </w:tr>
      <w:tr w:rsidR="0084426A" w:rsidRPr="009D1018" w14:paraId="2164966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7171B3CF"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320BFAB8"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109E3BB0" w14:textId="18F7C9FF" w:rsidR="0084426A" w:rsidRPr="009D1018" w:rsidRDefault="0084426A" w:rsidP="009F4BCA">
            <w:pPr>
              <w:spacing w:before="0" w:after="0"/>
              <w:rPr>
                <w:lang w:eastAsia="en-CA"/>
              </w:rPr>
            </w:pPr>
            <w:r>
              <w:t>73.3%</w:t>
            </w:r>
          </w:p>
        </w:tc>
      </w:tr>
      <w:tr w:rsidR="0084426A" w:rsidRPr="009D1018" w14:paraId="2FDC0CC3"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AEB6BA7" w14:textId="77777777" w:rsidR="0084426A" w:rsidRPr="009D1018" w:rsidRDefault="0084426A" w:rsidP="009F4BCA">
            <w:pPr>
              <w:spacing w:before="0" w:after="0"/>
              <w:rPr>
                <w:lang w:eastAsia="en-CA"/>
              </w:rPr>
            </w:pPr>
            <w:r w:rsidRPr="009D1018">
              <w:rPr>
                <w:lang w:eastAsia="en-CA"/>
              </w:rPr>
              <w:t>10</w:t>
            </w:r>
          </w:p>
        </w:tc>
        <w:tc>
          <w:tcPr>
            <w:tcW w:w="1119" w:type="dxa"/>
            <w:tcBorders>
              <w:top w:val="nil"/>
              <w:left w:val="nil"/>
              <w:bottom w:val="single" w:sz="4" w:space="0" w:color="auto"/>
              <w:right w:val="single" w:sz="4" w:space="0" w:color="auto"/>
            </w:tcBorders>
            <w:shd w:val="clear" w:color="auto" w:fill="auto"/>
            <w:noWrap/>
            <w:vAlign w:val="bottom"/>
            <w:hideMark/>
          </w:tcPr>
          <w:p w14:paraId="248DA4E9"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68FC3DCF" w14:textId="750D007E" w:rsidR="0084426A" w:rsidRPr="009D1018" w:rsidRDefault="0084426A" w:rsidP="009F4BCA">
            <w:pPr>
              <w:spacing w:before="0" w:after="0"/>
              <w:rPr>
                <w:lang w:eastAsia="en-CA"/>
              </w:rPr>
            </w:pPr>
            <w:r>
              <w:t>72.9%</w:t>
            </w:r>
          </w:p>
        </w:tc>
      </w:tr>
      <w:tr w:rsidR="0084426A" w:rsidRPr="009D1018" w14:paraId="5207E51C"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7E25129"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30504DD7" w14:textId="77777777" w:rsidR="0084426A" w:rsidRPr="009D1018" w:rsidRDefault="0084426A" w:rsidP="009F4BCA">
            <w:pPr>
              <w:spacing w:before="0" w:after="0"/>
              <w:rPr>
                <w:lang w:eastAsia="en-CA"/>
              </w:rPr>
            </w:pPr>
            <w:r w:rsidRPr="009D1018">
              <w:rPr>
                <w:lang w:eastAsia="en-CA"/>
              </w:rPr>
              <w:t>0.0001</w:t>
            </w:r>
          </w:p>
        </w:tc>
        <w:tc>
          <w:tcPr>
            <w:tcW w:w="1697" w:type="dxa"/>
            <w:tcBorders>
              <w:top w:val="nil"/>
              <w:left w:val="nil"/>
              <w:bottom w:val="single" w:sz="4" w:space="0" w:color="auto"/>
              <w:right w:val="single" w:sz="4" w:space="0" w:color="auto"/>
            </w:tcBorders>
            <w:shd w:val="clear" w:color="auto" w:fill="auto"/>
            <w:noWrap/>
            <w:vAlign w:val="bottom"/>
          </w:tcPr>
          <w:p w14:paraId="13C6F093" w14:textId="0ED8DF35" w:rsidR="0084426A" w:rsidRPr="009D1018" w:rsidRDefault="0084426A" w:rsidP="009F4BCA">
            <w:pPr>
              <w:spacing w:before="0" w:after="0"/>
              <w:rPr>
                <w:lang w:eastAsia="en-CA"/>
              </w:rPr>
            </w:pPr>
            <w:r>
              <w:t>72.8%</w:t>
            </w:r>
          </w:p>
        </w:tc>
      </w:tr>
      <w:tr w:rsidR="0084426A" w:rsidRPr="009D1018" w14:paraId="2E8ACFFA"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3ED355F"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0E253AF5" w14:textId="77777777" w:rsidR="0084426A" w:rsidRPr="009D1018" w:rsidRDefault="0084426A" w:rsidP="009F4BCA">
            <w:pPr>
              <w:spacing w:before="0" w:after="0"/>
              <w:rPr>
                <w:lang w:eastAsia="en-CA"/>
              </w:rPr>
            </w:pPr>
            <w:r w:rsidRPr="009D1018">
              <w:rPr>
                <w:lang w:eastAsia="en-CA"/>
              </w:rPr>
              <w:t>0.0005</w:t>
            </w:r>
          </w:p>
        </w:tc>
        <w:tc>
          <w:tcPr>
            <w:tcW w:w="1697" w:type="dxa"/>
            <w:tcBorders>
              <w:top w:val="nil"/>
              <w:left w:val="nil"/>
              <w:bottom w:val="single" w:sz="4" w:space="0" w:color="auto"/>
              <w:right w:val="single" w:sz="4" w:space="0" w:color="auto"/>
            </w:tcBorders>
            <w:shd w:val="clear" w:color="auto" w:fill="auto"/>
            <w:noWrap/>
            <w:vAlign w:val="bottom"/>
          </w:tcPr>
          <w:p w14:paraId="45537A62" w14:textId="30F7AA6E" w:rsidR="0084426A" w:rsidRPr="009D1018" w:rsidRDefault="0084426A" w:rsidP="009F4BCA">
            <w:pPr>
              <w:spacing w:before="0" w:after="0"/>
              <w:rPr>
                <w:lang w:eastAsia="en-CA"/>
              </w:rPr>
            </w:pPr>
            <w:r>
              <w:t>69.8%</w:t>
            </w:r>
          </w:p>
        </w:tc>
      </w:tr>
      <w:tr w:rsidR="0084426A" w:rsidRPr="009D1018" w14:paraId="467B3592" w14:textId="77777777" w:rsidTr="009F4BCA">
        <w:trPr>
          <w:trHeight w:val="275"/>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E598383" w14:textId="77777777" w:rsidR="0084426A" w:rsidRPr="009D1018" w:rsidRDefault="0084426A" w:rsidP="009F4BCA">
            <w:pPr>
              <w:spacing w:before="0" w:after="0"/>
              <w:rPr>
                <w:lang w:eastAsia="en-CA"/>
              </w:rPr>
            </w:pPr>
            <w:r w:rsidRPr="009D1018">
              <w:rPr>
                <w:lang w:eastAsia="en-CA"/>
              </w:rPr>
              <w:t>100</w:t>
            </w:r>
          </w:p>
        </w:tc>
        <w:tc>
          <w:tcPr>
            <w:tcW w:w="1119" w:type="dxa"/>
            <w:tcBorders>
              <w:top w:val="nil"/>
              <w:left w:val="nil"/>
              <w:bottom w:val="single" w:sz="4" w:space="0" w:color="auto"/>
              <w:right w:val="single" w:sz="4" w:space="0" w:color="auto"/>
            </w:tcBorders>
            <w:shd w:val="clear" w:color="auto" w:fill="auto"/>
            <w:noWrap/>
            <w:vAlign w:val="bottom"/>
            <w:hideMark/>
          </w:tcPr>
          <w:p w14:paraId="6B16FC53" w14:textId="77777777" w:rsidR="0084426A" w:rsidRPr="009D1018" w:rsidRDefault="0084426A" w:rsidP="009F4BCA">
            <w:pPr>
              <w:spacing w:before="0" w:after="0"/>
              <w:rPr>
                <w:lang w:eastAsia="en-CA"/>
              </w:rPr>
            </w:pPr>
            <w:r w:rsidRPr="009D1018">
              <w:rPr>
                <w:lang w:eastAsia="en-CA"/>
              </w:rPr>
              <w:t>0.0009</w:t>
            </w:r>
          </w:p>
        </w:tc>
        <w:tc>
          <w:tcPr>
            <w:tcW w:w="1697" w:type="dxa"/>
            <w:tcBorders>
              <w:top w:val="nil"/>
              <w:left w:val="nil"/>
              <w:bottom w:val="single" w:sz="4" w:space="0" w:color="auto"/>
              <w:right w:val="single" w:sz="4" w:space="0" w:color="auto"/>
            </w:tcBorders>
            <w:shd w:val="clear" w:color="auto" w:fill="auto"/>
            <w:noWrap/>
            <w:vAlign w:val="bottom"/>
          </w:tcPr>
          <w:p w14:paraId="6BDADDC8" w14:textId="2851FDF4" w:rsidR="0084426A" w:rsidRPr="009D1018" w:rsidRDefault="0084426A" w:rsidP="009F4BCA">
            <w:pPr>
              <w:spacing w:before="0" w:after="0"/>
              <w:rPr>
                <w:lang w:eastAsia="en-CA"/>
              </w:rPr>
            </w:pPr>
            <w:r>
              <w:t>71.3%</w:t>
            </w:r>
          </w:p>
        </w:tc>
      </w:tr>
    </w:tbl>
    <w:p w14:paraId="313C0C35" w14:textId="306EC514" w:rsidR="007B38DC" w:rsidRDefault="00A95699" w:rsidP="00C83A0F">
      <w:pPr>
        <w:pStyle w:val="Heading1"/>
      </w:pPr>
      <w:r w:rsidRPr="00A95699">
        <w:t>Evaluation</w:t>
      </w:r>
    </w:p>
    <w:p w14:paraId="248B6097" w14:textId="44D32379" w:rsidR="00DF0D73" w:rsidRDefault="00DF0D73" w:rsidP="00FD1DAE">
      <w:pPr>
        <w:pStyle w:val="Heading2"/>
      </w:pPr>
      <w:r>
        <w:t>Traditional machine learning classifiers</w:t>
      </w:r>
    </w:p>
    <w:p w14:paraId="7304AD66" w14:textId="7BC273B9" w:rsidR="00FA7AC6" w:rsidRDefault="004C5AF5" w:rsidP="00FA7AC6">
      <w:r>
        <w:t xml:space="preserve">The </w:t>
      </w:r>
      <w:r w:rsidR="00BE05E2">
        <w:t>first important outcome of the learning</w:t>
      </w:r>
      <w:r w:rsidR="00B7412A">
        <w:t>, as can be seen in the confusion matrices,</w:t>
      </w:r>
      <w:r w:rsidR="00BE05E2">
        <w:t xml:space="preserve"> is that </w:t>
      </w:r>
      <w:r w:rsidR="006A5DAC">
        <w:t xml:space="preserve">none of </w:t>
      </w:r>
      <w:r w:rsidR="00B7412A">
        <w:t>the classifiers</w:t>
      </w:r>
      <w:r w:rsidR="006A5DAC">
        <w:t xml:space="preserve"> were simply </w:t>
      </w:r>
      <w:r w:rsidR="006135AB">
        <w:t>classifying</w:t>
      </w:r>
      <w:r w:rsidR="006A5DAC">
        <w:t xml:space="preserve"> all instances as just one class</w:t>
      </w:r>
      <w:r w:rsidR="00B7412A">
        <w:t xml:space="preserve">; an outcome that can still lead to </w:t>
      </w:r>
      <w:r w:rsidR="00663D1B">
        <w:t xml:space="preserve">spuriously high </w:t>
      </w:r>
      <w:r w:rsidR="00B7412A">
        <w:t>accuracy</w:t>
      </w:r>
      <w:r w:rsidR="007E3170">
        <w:t>, depending on the distribution of the classes within the dataset</w:t>
      </w:r>
      <w:r w:rsidR="00B7412A">
        <w:t>.</w:t>
      </w:r>
    </w:p>
    <w:p w14:paraId="636D7936" w14:textId="78705458" w:rsidR="001C70EF" w:rsidRDefault="001C70EF" w:rsidP="00FA7AC6">
      <w:r>
        <w:t>For 10% of the total dataset, linear discriminant analysis classifier had the weakest performance, with both low recall and precision.</w:t>
      </w:r>
      <w:r w:rsidR="000B1BC6">
        <w:t xml:space="preserve"> The Gaussian naïve Bayes</w:t>
      </w:r>
      <w:r w:rsidR="00151358">
        <w:t xml:space="preserve"> classifier</w:t>
      </w:r>
      <w:r w:rsidR="000B1BC6">
        <w:t xml:space="preserve">, which has a solid track record of </w:t>
      </w:r>
      <w:r w:rsidR="00F40061">
        <w:t xml:space="preserve">impressive performance in text classification, </w:t>
      </w:r>
      <w:r w:rsidR="003030C8">
        <w:t xml:space="preserve">also </w:t>
      </w:r>
      <w:r w:rsidR="00F40061">
        <w:t>performed poorly.</w:t>
      </w:r>
      <w:r w:rsidR="00602A1E">
        <w:t xml:space="preserve"> </w:t>
      </w:r>
      <w:r w:rsidR="00151358">
        <w:t>The KNN classifier performed poorly</w:t>
      </w:r>
      <w:r w:rsidR="008E449F">
        <w:t xml:space="preserve"> based on its overall accuracy,</w:t>
      </w:r>
      <w:r w:rsidR="00151358">
        <w:t xml:space="preserve"> however it </w:t>
      </w:r>
      <w:r w:rsidR="008E449F">
        <w:t xml:space="preserve">classified </w:t>
      </w:r>
      <w:r w:rsidR="006135AB">
        <w:t>female faces very accurately compared to the other classifiers</w:t>
      </w:r>
      <w:r w:rsidR="007361B6">
        <w:t xml:space="preserve"> but </w:t>
      </w:r>
      <w:r w:rsidR="007361B6">
        <w:lastRenderedPageBreak/>
        <w:t xml:space="preserve">was weighed down by </w:t>
      </w:r>
      <w:r w:rsidR="005D7A60">
        <w:t>its</w:t>
      </w:r>
      <w:r w:rsidR="007361B6">
        <w:t xml:space="preserve"> poorer accuracy with male faces. </w:t>
      </w:r>
      <w:r w:rsidR="005D7A60">
        <w:t>Interestingly it was more precise with its classification of male faces</w:t>
      </w:r>
      <w:r w:rsidR="00E04DBD">
        <w:t xml:space="preserve"> than most of the other classifiers</w:t>
      </w:r>
      <w:r w:rsidR="00BC3998">
        <w:t>.</w:t>
      </w:r>
    </w:p>
    <w:p w14:paraId="08609CB9" w14:textId="307508D3" w:rsidR="005D0DCC" w:rsidRDefault="002A628D" w:rsidP="00FA7AC6">
      <w:r>
        <w:t>In fact, four of the six classifiers, which are</w:t>
      </w:r>
      <w:r w:rsidR="00B740CE">
        <w:t xml:space="preserve"> </w:t>
      </w:r>
      <w:r>
        <w:t>LDA, GNB</w:t>
      </w:r>
      <w:r w:rsidR="00B740CE">
        <w:t xml:space="preserve">, KNN, </w:t>
      </w:r>
      <w:r w:rsidR="00FC74A9">
        <w:t xml:space="preserve">and RF, all struggled with classifying both </w:t>
      </w:r>
      <w:r w:rsidR="00A23700">
        <w:t xml:space="preserve">genders with similar accuracies. They all generally tended to classify female faces more accurately than male faces. </w:t>
      </w:r>
      <w:r w:rsidR="003448C8">
        <w:t xml:space="preserve">MLR and SVM, on the other hand, both classified male </w:t>
      </w:r>
      <w:r w:rsidR="00C25CF8">
        <w:t xml:space="preserve">faces with similar accuracies as </w:t>
      </w:r>
      <w:r w:rsidR="003448C8">
        <w:t>female faces</w:t>
      </w:r>
      <w:r w:rsidR="00C25CF8">
        <w:t>.</w:t>
      </w:r>
    </w:p>
    <w:p w14:paraId="14E05D92" w14:textId="62EAE481" w:rsidR="00E80A38" w:rsidRDefault="00E80A38" w:rsidP="00FA7AC6">
      <w:r>
        <w:t>The SVM classifier produced the highest</w:t>
      </w:r>
      <w:r w:rsidR="003E24B1">
        <w:t xml:space="preserve"> overall</w:t>
      </w:r>
      <w:r>
        <w:t xml:space="preserve"> accuracy</w:t>
      </w:r>
      <w:r w:rsidR="00210294">
        <w:t>, 73%,</w:t>
      </w:r>
      <w:r>
        <w:t xml:space="preserve"> out of all the six traditional ML classifiers.</w:t>
      </w:r>
      <w:r w:rsidR="001465F4">
        <w:t xml:space="preserve"> It also produced high precision</w:t>
      </w:r>
      <w:r w:rsidR="00210294">
        <w:t>s for both genders</w:t>
      </w:r>
      <w:r w:rsidR="00E5422A">
        <w:t>, 74% for female and 73% for male</w:t>
      </w:r>
      <w:r w:rsidR="001465F4">
        <w:t>.</w:t>
      </w:r>
    </w:p>
    <w:p w14:paraId="14D5F77C" w14:textId="159595CC" w:rsidR="00DF0D73" w:rsidRPr="00DF0D73" w:rsidRDefault="00B26894" w:rsidP="00DF0D73">
      <w:r>
        <w:rPr>
          <w:noProof/>
        </w:rPr>
        <w:drawing>
          <wp:inline distT="0" distB="0" distL="0" distR="0" wp14:anchorId="2939E036" wp14:editId="2C5B3702">
            <wp:extent cx="1882692" cy="1502440"/>
            <wp:effectExtent l="19050" t="19050" r="2349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2692" cy="1502440"/>
                    </a:xfrm>
                    <a:prstGeom prst="rect">
                      <a:avLst/>
                    </a:prstGeom>
                    <a:noFill/>
                    <a:ln>
                      <a:solidFill>
                        <a:schemeClr val="accent1"/>
                      </a:solidFill>
                    </a:ln>
                  </pic:spPr>
                </pic:pic>
              </a:graphicData>
            </a:graphic>
          </wp:inline>
        </w:drawing>
      </w:r>
      <w:r>
        <w:rPr>
          <w:noProof/>
        </w:rPr>
        <w:drawing>
          <wp:inline distT="0" distB="0" distL="0" distR="0" wp14:anchorId="26A06204" wp14:editId="71DD020D">
            <wp:extent cx="1828800" cy="1491586"/>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2572" cy="1527287"/>
                    </a:xfrm>
                    <a:prstGeom prst="rect">
                      <a:avLst/>
                    </a:prstGeom>
                    <a:noFill/>
                    <a:ln>
                      <a:solidFill>
                        <a:schemeClr val="accent1"/>
                      </a:solidFill>
                    </a:ln>
                  </pic:spPr>
                </pic:pic>
              </a:graphicData>
            </a:graphic>
          </wp:inline>
        </w:drawing>
      </w:r>
      <w:r>
        <w:rPr>
          <w:noProof/>
        </w:rPr>
        <w:drawing>
          <wp:inline distT="0" distB="0" distL="0" distR="0" wp14:anchorId="44C7D85F" wp14:editId="41C49EFC">
            <wp:extent cx="1868510" cy="1513023"/>
            <wp:effectExtent l="19050" t="19050" r="1778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3273" cy="1524978"/>
                    </a:xfrm>
                    <a:prstGeom prst="rect">
                      <a:avLst/>
                    </a:prstGeom>
                    <a:noFill/>
                    <a:ln>
                      <a:solidFill>
                        <a:schemeClr val="accent1"/>
                      </a:solidFill>
                    </a:ln>
                  </pic:spPr>
                </pic:pic>
              </a:graphicData>
            </a:graphic>
          </wp:inline>
        </w:drawing>
      </w:r>
      <w:r w:rsidR="00E27532">
        <w:rPr>
          <w:noProof/>
        </w:rPr>
        <w:drawing>
          <wp:inline distT="0" distB="0" distL="0" distR="0" wp14:anchorId="4AF78327" wp14:editId="409F48EC">
            <wp:extent cx="1847128" cy="1499141"/>
            <wp:effectExtent l="19050" t="19050" r="2032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47128" cy="1499141"/>
                    </a:xfrm>
                    <a:prstGeom prst="rect">
                      <a:avLst/>
                    </a:prstGeom>
                    <a:noFill/>
                    <a:ln>
                      <a:solidFill>
                        <a:schemeClr val="accent1"/>
                      </a:solidFill>
                    </a:ln>
                  </pic:spPr>
                </pic:pic>
              </a:graphicData>
            </a:graphic>
          </wp:inline>
        </w:drawing>
      </w:r>
      <w:r w:rsidR="00E27532">
        <w:rPr>
          <w:noProof/>
        </w:rPr>
        <w:drawing>
          <wp:inline distT="0" distB="0" distL="0" distR="0" wp14:anchorId="146F4EB4" wp14:editId="2F592F79">
            <wp:extent cx="1864863" cy="1499141"/>
            <wp:effectExtent l="19050" t="19050" r="2159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4863" cy="1499141"/>
                    </a:xfrm>
                    <a:prstGeom prst="rect">
                      <a:avLst/>
                    </a:prstGeom>
                    <a:noFill/>
                    <a:ln>
                      <a:solidFill>
                        <a:schemeClr val="accent1"/>
                      </a:solidFill>
                    </a:ln>
                  </pic:spPr>
                </pic:pic>
              </a:graphicData>
            </a:graphic>
          </wp:inline>
        </w:drawing>
      </w:r>
      <w:r w:rsidR="00E27532">
        <w:rPr>
          <w:noProof/>
        </w:rPr>
        <w:drawing>
          <wp:inline distT="0" distB="0" distL="0" distR="0" wp14:anchorId="5E8EA75F" wp14:editId="346EB153">
            <wp:extent cx="1820264" cy="1512723"/>
            <wp:effectExtent l="19050" t="19050" r="2794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1601" cy="1547076"/>
                    </a:xfrm>
                    <a:prstGeom prst="rect">
                      <a:avLst/>
                    </a:prstGeom>
                    <a:noFill/>
                    <a:ln>
                      <a:solidFill>
                        <a:schemeClr val="accent1"/>
                      </a:solidFill>
                    </a:ln>
                  </pic:spPr>
                </pic:pic>
              </a:graphicData>
            </a:graphic>
          </wp:inline>
        </w:drawing>
      </w:r>
    </w:p>
    <w:p w14:paraId="7F73EF5E" w14:textId="5D7EAEB1" w:rsidR="00505B16" w:rsidRPr="00505B16" w:rsidRDefault="00CB45AD" w:rsidP="00CB45AD">
      <w:pPr>
        <w:pStyle w:val="Heading2"/>
      </w:pPr>
      <w:r>
        <w:t>Convolutional Neural Network</w:t>
      </w:r>
    </w:p>
    <w:p w14:paraId="67AD0932" w14:textId="41497682" w:rsidR="001E4AF2" w:rsidRDefault="00E84626" w:rsidP="00247BA4">
      <w:r>
        <w:t>At the evaluation stage,</w:t>
      </w:r>
      <w:r w:rsidR="001E4AF2">
        <w:t xml:space="preserve"> the test dataset, which is not part of the training set or validation set,</w:t>
      </w:r>
      <w:r>
        <w:t xml:space="preserve"> was used</w:t>
      </w:r>
      <w:r w:rsidR="001E4AF2">
        <w:t xml:space="preserve"> for the purpose of evaluation.</w:t>
      </w:r>
    </w:p>
    <w:p w14:paraId="7446A8FD" w14:textId="7D12A638" w:rsidR="007B38DC" w:rsidRDefault="00B17CB8" w:rsidP="00247BA4">
      <w:r>
        <w:t>A total of 8,167</w:t>
      </w:r>
      <w:r w:rsidR="007B38DC">
        <w:t xml:space="preserve"> images </w:t>
      </w:r>
      <w:r w:rsidR="004306C0">
        <w:t>were</w:t>
      </w:r>
      <w:r w:rsidR="001E4AF2">
        <w:t xml:space="preserve"> used for testing</w:t>
      </w:r>
      <w:r w:rsidR="00CB3A8F">
        <w:t>.</w:t>
      </w:r>
      <w:r w:rsidR="001E4AF2">
        <w:t xml:space="preserve"> </w:t>
      </w:r>
      <w:r w:rsidR="00CB3A8F">
        <w:t>T</w:t>
      </w:r>
      <w:r w:rsidR="007B38DC">
        <w:t>he confusion matrix is illustrated in the graph below.</w:t>
      </w:r>
    </w:p>
    <w:p w14:paraId="55CDEC58" w14:textId="77777777" w:rsidR="00D76D10" w:rsidRDefault="00B17CB8" w:rsidP="00247BA4">
      <w:r>
        <w:rPr>
          <w:noProof/>
          <w:lang w:eastAsia="en-CA"/>
        </w:rPr>
        <w:lastRenderedPageBreak/>
        <w:drawing>
          <wp:inline distT="0" distB="0" distL="0" distR="0" wp14:anchorId="13B643C6" wp14:editId="25012963">
            <wp:extent cx="3129097" cy="2546350"/>
            <wp:effectExtent l="19050" t="19050" r="1460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9952" cy="2555183"/>
                    </a:xfrm>
                    <a:prstGeom prst="rect">
                      <a:avLst/>
                    </a:prstGeom>
                    <a:ln>
                      <a:solidFill>
                        <a:schemeClr val="accent1"/>
                      </a:solidFill>
                    </a:ln>
                  </pic:spPr>
                </pic:pic>
              </a:graphicData>
            </a:graphic>
          </wp:inline>
        </w:drawing>
      </w:r>
    </w:p>
    <w:p w14:paraId="57F0BE50" w14:textId="77777777" w:rsidR="005F3AA6" w:rsidRDefault="00181FC0" w:rsidP="00247BA4">
      <w:r>
        <w:t>The evaluation metrics are as the follow:</w:t>
      </w:r>
    </w:p>
    <w:p w14:paraId="49C1F4CE" w14:textId="79E9D8C3" w:rsidR="00B631B9" w:rsidRPr="00B631B9" w:rsidRDefault="00B17CB8" w:rsidP="00247BA4">
      <w:pPr>
        <w:pStyle w:val="ListParagraph"/>
        <w:numPr>
          <w:ilvl w:val="0"/>
          <w:numId w:val="2"/>
        </w:numPr>
      </w:pPr>
      <w:r>
        <w:t>Specificity: 0.</w:t>
      </w:r>
      <w:r w:rsidR="00DE0AE7">
        <w:t>89</w:t>
      </w:r>
    </w:p>
    <w:p w14:paraId="2EF91099" w14:textId="3AAA1865" w:rsidR="006A0D8F" w:rsidRDefault="006A0D8F" w:rsidP="00247BA4">
      <w:pPr>
        <w:pStyle w:val="ListParagraph"/>
        <w:numPr>
          <w:ilvl w:val="0"/>
          <w:numId w:val="2"/>
        </w:numPr>
      </w:pPr>
      <w:r>
        <w:t>Recall: 0.91</w:t>
      </w:r>
    </w:p>
    <w:p w14:paraId="30D95256" w14:textId="57AF2541" w:rsidR="00181FC0" w:rsidRDefault="00B17CB8" w:rsidP="00247BA4">
      <w:pPr>
        <w:pStyle w:val="ListParagraph"/>
        <w:numPr>
          <w:ilvl w:val="0"/>
          <w:numId w:val="2"/>
        </w:numPr>
      </w:pPr>
      <w:r>
        <w:t>Precision</w:t>
      </w:r>
      <w:r w:rsidR="008314F2">
        <w:t xml:space="preserve"> (Male)</w:t>
      </w:r>
      <w:r w:rsidR="00DE0AE7">
        <w:t>:</w:t>
      </w:r>
      <w:r>
        <w:t xml:space="preserve"> 0.</w:t>
      </w:r>
      <w:r w:rsidR="00DE0AE7">
        <w:t>89</w:t>
      </w:r>
    </w:p>
    <w:p w14:paraId="1B6EF45F" w14:textId="0919E693" w:rsidR="003A4E3B" w:rsidRDefault="003A4E3B" w:rsidP="00247BA4">
      <w:pPr>
        <w:pStyle w:val="ListParagraph"/>
        <w:numPr>
          <w:ilvl w:val="0"/>
          <w:numId w:val="2"/>
        </w:numPr>
      </w:pPr>
      <w:r>
        <w:t xml:space="preserve">Precision (Female): </w:t>
      </w:r>
      <w:r w:rsidR="0088497E">
        <w:t>0.91</w:t>
      </w:r>
    </w:p>
    <w:p w14:paraId="5246F6FF" w14:textId="62D68F93" w:rsidR="00D03E47" w:rsidRDefault="00B17CB8" w:rsidP="00247BA4">
      <w:pPr>
        <w:pStyle w:val="ListParagraph"/>
        <w:numPr>
          <w:ilvl w:val="0"/>
          <w:numId w:val="2"/>
        </w:numPr>
      </w:pPr>
      <w:r>
        <w:t>Accuracy: 0.</w:t>
      </w:r>
      <w:r w:rsidR="00DE0AE7">
        <w:t>90</w:t>
      </w:r>
    </w:p>
    <w:p w14:paraId="1A1BBC14" w14:textId="3B7217CB" w:rsidR="00D03E47" w:rsidRDefault="00593956" w:rsidP="00247BA4">
      <w:pPr>
        <w:pStyle w:val="Heading1"/>
      </w:pPr>
      <w:r>
        <w:t>Final CNN Model Trained with Smaller Training Sets</w:t>
      </w:r>
    </w:p>
    <w:p w14:paraId="350B0FD3" w14:textId="65F9C26A" w:rsidR="00D03E47" w:rsidRDefault="00D03E47" w:rsidP="00247BA4">
      <w:r>
        <w:t xml:space="preserve">To demonstrate the effect of training sample set on the CNN model, we trained multiple instances of the model from scratch using different </w:t>
      </w:r>
      <w:r w:rsidR="00B66E66">
        <w:t>number of images.</w:t>
      </w:r>
    </w:p>
    <w:p w14:paraId="046AF337" w14:textId="77777777" w:rsidR="00D03E47" w:rsidRDefault="00D03E47" w:rsidP="00247BA4"/>
    <w:p w14:paraId="16012521" w14:textId="34410A67" w:rsidR="00D03E47" w:rsidRPr="00D03E47" w:rsidRDefault="007B555A" w:rsidP="00247BA4">
      <w:pPr>
        <w:rPr>
          <w:b/>
        </w:rPr>
      </w:pPr>
      <w:r>
        <w:rPr>
          <w:b/>
        </w:rPr>
        <w:t>CNN model t</w:t>
      </w:r>
      <w:r w:rsidR="00D03E47" w:rsidRPr="00D03E47">
        <w:rPr>
          <w:b/>
        </w:rPr>
        <w:t xml:space="preserve">rained with </w:t>
      </w:r>
      <w:r w:rsidR="00AB0B12">
        <w:rPr>
          <w:b/>
        </w:rPr>
        <w:t>~</w:t>
      </w:r>
      <w:r w:rsidR="00AC4F80">
        <w:rPr>
          <w:b/>
        </w:rPr>
        <w:t>15</w:t>
      </w:r>
      <w:r w:rsidR="00D03E47" w:rsidRPr="00D03E47">
        <w:rPr>
          <w:b/>
        </w:rPr>
        <w:t>00 images (</w:t>
      </w:r>
      <w:r>
        <w:rPr>
          <w:b/>
        </w:rPr>
        <w:t>1% of filtered</w:t>
      </w:r>
      <w:r w:rsidR="00D03E47" w:rsidRPr="00D03E47">
        <w:rPr>
          <w:b/>
        </w:rPr>
        <w:t xml:space="preserve"> data</w:t>
      </w:r>
      <w:r>
        <w:rPr>
          <w:b/>
        </w:rPr>
        <w:t xml:space="preserve"> set</w:t>
      </w:r>
      <w:r w:rsidR="00D03E47" w:rsidRPr="00D03E47">
        <w:rPr>
          <w:b/>
        </w:rPr>
        <w:t>):</w:t>
      </w:r>
    </w:p>
    <w:p w14:paraId="44FA138B" w14:textId="77777777" w:rsidR="00D03E47" w:rsidRDefault="00D03E47" w:rsidP="00247BA4">
      <w:r>
        <w:rPr>
          <w:noProof/>
          <w:lang w:eastAsia="en-CA"/>
        </w:rPr>
        <w:drawing>
          <wp:inline distT="0" distB="0" distL="0" distR="0" wp14:anchorId="48F053AE" wp14:editId="1E625D7D">
            <wp:extent cx="2489200" cy="1938311"/>
            <wp:effectExtent l="19050" t="19050" r="254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2396" cy="1956374"/>
                    </a:xfrm>
                    <a:prstGeom prst="rect">
                      <a:avLst/>
                    </a:prstGeom>
                    <a:ln>
                      <a:solidFill>
                        <a:schemeClr val="accent1"/>
                      </a:solidFill>
                    </a:ln>
                  </pic:spPr>
                </pic:pic>
              </a:graphicData>
            </a:graphic>
          </wp:inline>
        </w:drawing>
      </w:r>
    </w:p>
    <w:p w14:paraId="48CC89F2" w14:textId="77777777" w:rsidR="00B631B9" w:rsidRPr="00B631B9" w:rsidRDefault="00D03E47" w:rsidP="00247BA4">
      <w:pPr>
        <w:pStyle w:val="ListParagraph"/>
        <w:numPr>
          <w:ilvl w:val="0"/>
          <w:numId w:val="6"/>
        </w:numPr>
      </w:pPr>
      <w:r>
        <w:t>Specificity: 0.92</w:t>
      </w:r>
    </w:p>
    <w:p w14:paraId="6682F54B" w14:textId="77777777" w:rsidR="00A44460" w:rsidRDefault="00A44460" w:rsidP="00247BA4">
      <w:pPr>
        <w:pStyle w:val="ListParagraph"/>
        <w:numPr>
          <w:ilvl w:val="0"/>
          <w:numId w:val="6"/>
        </w:numPr>
      </w:pPr>
      <w:r>
        <w:lastRenderedPageBreak/>
        <w:t>Recall: 0.14</w:t>
      </w:r>
    </w:p>
    <w:p w14:paraId="69D4E992" w14:textId="40174497" w:rsidR="00D03E47" w:rsidRDefault="00D03E47" w:rsidP="00247BA4">
      <w:pPr>
        <w:pStyle w:val="ListParagraph"/>
        <w:numPr>
          <w:ilvl w:val="0"/>
          <w:numId w:val="6"/>
        </w:numPr>
      </w:pPr>
      <w:r>
        <w:t>Precision</w:t>
      </w:r>
      <w:r w:rsidR="008314F2">
        <w:t xml:space="preserve"> (Male)</w:t>
      </w:r>
      <w:r>
        <w:t>: 0.64</w:t>
      </w:r>
    </w:p>
    <w:p w14:paraId="0418D3EA" w14:textId="6B276487" w:rsidR="003A4E3B" w:rsidRDefault="003A4E3B" w:rsidP="00247BA4">
      <w:pPr>
        <w:pStyle w:val="ListParagraph"/>
        <w:numPr>
          <w:ilvl w:val="0"/>
          <w:numId w:val="6"/>
        </w:numPr>
      </w:pPr>
      <w:r>
        <w:t xml:space="preserve">Precision (Female): </w:t>
      </w:r>
      <w:r w:rsidR="00E8723E">
        <w:t>0.52</w:t>
      </w:r>
    </w:p>
    <w:p w14:paraId="3F69B776" w14:textId="77777777" w:rsidR="00D03E47" w:rsidRDefault="00D03E47" w:rsidP="00247BA4">
      <w:pPr>
        <w:pStyle w:val="ListParagraph"/>
        <w:numPr>
          <w:ilvl w:val="0"/>
          <w:numId w:val="6"/>
        </w:numPr>
      </w:pPr>
      <w:r>
        <w:t>Accuracy: 0.53</w:t>
      </w:r>
    </w:p>
    <w:p w14:paraId="55AFF3D2" w14:textId="77777777" w:rsidR="00D03E47" w:rsidRDefault="00D03E47" w:rsidP="00247BA4"/>
    <w:p w14:paraId="5A29A3D7" w14:textId="49F56BCF" w:rsidR="00442A95" w:rsidRPr="007B555A" w:rsidRDefault="007B555A" w:rsidP="00247BA4">
      <w:pPr>
        <w:rPr>
          <w:b/>
        </w:rPr>
      </w:pPr>
      <w:r w:rsidRPr="007B555A">
        <w:rPr>
          <w:b/>
        </w:rPr>
        <w:t xml:space="preserve">CNN </w:t>
      </w:r>
      <w:r>
        <w:rPr>
          <w:b/>
        </w:rPr>
        <w:t xml:space="preserve">model </w:t>
      </w:r>
      <w:r w:rsidRPr="007B555A">
        <w:rPr>
          <w:b/>
        </w:rPr>
        <w:t xml:space="preserve">trained with </w:t>
      </w:r>
      <w:r w:rsidR="00A75908">
        <w:rPr>
          <w:b/>
        </w:rPr>
        <w:t>~</w:t>
      </w:r>
      <w:r w:rsidRPr="007B555A">
        <w:rPr>
          <w:b/>
        </w:rPr>
        <w:t>7800 images (</w:t>
      </w:r>
      <w:r>
        <w:rPr>
          <w:b/>
        </w:rPr>
        <w:t>5% of filtered</w:t>
      </w:r>
      <w:r w:rsidRPr="007B555A">
        <w:rPr>
          <w:b/>
        </w:rPr>
        <w:t xml:space="preserve"> data</w:t>
      </w:r>
      <w:r>
        <w:rPr>
          <w:b/>
        </w:rPr>
        <w:t xml:space="preserve"> set</w:t>
      </w:r>
      <w:r w:rsidRPr="007B555A">
        <w:rPr>
          <w:b/>
        </w:rPr>
        <w:t>):</w:t>
      </w:r>
    </w:p>
    <w:p w14:paraId="66B192B8" w14:textId="0632736B" w:rsidR="00915D51" w:rsidRDefault="00915D51" w:rsidP="00247BA4">
      <w:pPr>
        <w:rPr>
          <w:noProof/>
          <w:lang w:eastAsia="en-CA"/>
        </w:rPr>
      </w:pPr>
    </w:p>
    <w:p w14:paraId="0A7F662C" w14:textId="5B870AAE" w:rsidR="007B555A" w:rsidRDefault="00915D51" w:rsidP="00247BA4">
      <w:r>
        <w:rPr>
          <w:noProof/>
          <w:lang w:eastAsia="en-CA"/>
        </w:rPr>
        <w:drawing>
          <wp:inline distT="0" distB="0" distL="0" distR="0" wp14:anchorId="1BDD39FA" wp14:editId="01A5D988">
            <wp:extent cx="2480600" cy="1993900"/>
            <wp:effectExtent l="19050" t="19050" r="152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0780" cy="2010121"/>
                    </a:xfrm>
                    <a:prstGeom prst="rect">
                      <a:avLst/>
                    </a:prstGeom>
                    <a:ln>
                      <a:solidFill>
                        <a:schemeClr val="accent1"/>
                      </a:solidFill>
                    </a:ln>
                  </pic:spPr>
                </pic:pic>
              </a:graphicData>
            </a:graphic>
          </wp:inline>
        </w:drawing>
      </w:r>
    </w:p>
    <w:p w14:paraId="547F4B26" w14:textId="6E6B88BB" w:rsidR="00B631B9" w:rsidRPr="00B631B9" w:rsidRDefault="007B555A" w:rsidP="00247BA4">
      <w:pPr>
        <w:pStyle w:val="ListParagraph"/>
        <w:numPr>
          <w:ilvl w:val="0"/>
          <w:numId w:val="7"/>
        </w:numPr>
      </w:pPr>
      <w:r>
        <w:t>Specificity:</w:t>
      </w:r>
      <w:r w:rsidR="00915D51">
        <w:t xml:space="preserve"> 0.78</w:t>
      </w:r>
    </w:p>
    <w:p w14:paraId="37C66D8D" w14:textId="1674389E" w:rsidR="00A44460" w:rsidRDefault="00A44460" w:rsidP="00247BA4">
      <w:pPr>
        <w:pStyle w:val="ListParagraph"/>
        <w:numPr>
          <w:ilvl w:val="0"/>
          <w:numId w:val="7"/>
        </w:numPr>
      </w:pPr>
      <w:r>
        <w:t>Recall: 0.73</w:t>
      </w:r>
    </w:p>
    <w:p w14:paraId="3272CE3E" w14:textId="24CB16E6" w:rsidR="007B555A" w:rsidRDefault="007B555A" w:rsidP="00247BA4">
      <w:pPr>
        <w:pStyle w:val="ListParagraph"/>
        <w:numPr>
          <w:ilvl w:val="0"/>
          <w:numId w:val="7"/>
        </w:numPr>
      </w:pPr>
      <w:r>
        <w:t>Precision</w:t>
      </w:r>
      <w:r w:rsidR="003A4E3B">
        <w:t xml:space="preserve"> (Male)</w:t>
      </w:r>
      <w:r>
        <w:t>:</w:t>
      </w:r>
      <w:r w:rsidR="00915D51">
        <w:t xml:space="preserve"> 0.77</w:t>
      </w:r>
    </w:p>
    <w:p w14:paraId="3C443B8A" w14:textId="6E2AC5E4" w:rsidR="003A4E3B" w:rsidRDefault="003A4E3B" w:rsidP="00247BA4">
      <w:pPr>
        <w:pStyle w:val="ListParagraph"/>
        <w:numPr>
          <w:ilvl w:val="0"/>
          <w:numId w:val="7"/>
        </w:numPr>
      </w:pPr>
      <w:r>
        <w:t xml:space="preserve">Precision (Female): </w:t>
      </w:r>
      <w:r w:rsidR="00E54415">
        <w:t>0.75</w:t>
      </w:r>
    </w:p>
    <w:p w14:paraId="48E0542D" w14:textId="1C9CC97F" w:rsidR="007B555A" w:rsidRDefault="007B555A" w:rsidP="00247BA4">
      <w:pPr>
        <w:pStyle w:val="ListParagraph"/>
        <w:numPr>
          <w:ilvl w:val="0"/>
          <w:numId w:val="7"/>
        </w:numPr>
      </w:pPr>
      <w:r>
        <w:t>Accuracy:</w:t>
      </w:r>
      <w:r w:rsidR="00915D51">
        <w:t xml:space="preserve"> 0.76</w:t>
      </w:r>
    </w:p>
    <w:p w14:paraId="610A22A1" w14:textId="77777777" w:rsidR="007B555A" w:rsidRDefault="007B555A" w:rsidP="00247BA4"/>
    <w:p w14:paraId="5CDF63FC" w14:textId="3E09C705" w:rsidR="007B555A" w:rsidRPr="007B555A" w:rsidRDefault="007B555A" w:rsidP="00247BA4">
      <w:pPr>
        <w:rPr>
          <w:b/>
        </w:rPr>
      </w:pPr>
      <w:r w:rsidRPr="007B555A">
        <w:rPr>
          <w:b/>
        </w:rPr>
        <w:t xml:space="preserve">CNN model trained with </w:t>
      </w:r>
      <w:r w:rsidR="00B270D4">
        <w:rPr>
          <w:b/>
        </w:rPr>
        <w:t>~</w:t>
      </w:r>
      <w:r w:rsidR="00F748C5">
        <w:rPr>
          <w:b/>
        </w:rPr>
        <w:t>15</w:t>
      </w:r>
      <w:r w:rsidR="00AC4F80">
        <w:rPr>
          <w:b/>
        </w:rPr>
        <w:t>0</w:t>
      </w:r>
      <w:r w:rsidR="00A75908">
        <w:rPr>
          <w:b/>
        </w:rPr>
        <w:t>00</w:t>
      </w:r>
      <w:r w:rsidRPr="007B555A">
        <w:rPr>
          <w:b/>
        </w:rPr>
        <w:t xml:space="preserve"> images </w:t>
      </w:r>
      <w:r w:rsidR="00A75908">
        <w:rPr>
          <w:b/>
        </w:rPr>
        <w:t>(</w:t>
      </w:r>
      <w:r w:rsidRPr="007B555A">
        <w:rPr>
          <w:b/>
        </w:rPr>
        <w:t>10% of filtered data set):</w:t>
      </w:r>
    </w:p>
    <w:p w14:paraId="010BB12A" w14:textId="1FC020A1" w:rsidR="007B555A" w:rsidRDefault="006B57DC" w:rsidP="00247BA4">
      <w:r>
        <w:rPr>
          <w:noProof/>
          <w:lang w:eastAsia="en-CA"/>
        </w:rPr>
        <w:drawing>
          <wp:inline distT="0" distB="0" distL="0" distR="0" wp14:anchorId="28B082A7" wp14:editId="016C623B">
            <wp:extent cx="2450467" cy="1974850"/>
            <wp:effectExtent l="19050" t="19050" r="2603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4399" cy="1994137"/>
                    </a:xfrm>
                    <a:prstGeom prst="rect">
                      <a:avLst/>
                    </a:prstGeom>
                    <a:ln>
                      <a:solidFill>
                        <a:schemeClr val="accent1"/>
                      </a:solidFill>
                    </a:ln>
                  </pic:spPr>
                </pic:pic>
              </a:graphicData>
            </a:graphic>
          </wp:inline>
        </w:drawing>
      </w:r>
    </w:p>
    <w:p w14:paraId="389839FA" w14:textId="5ABD939E" w:rsidR="00B631B9" w:rsidRPr="00B631B9" w:rsidRDefault="007B555A" w:rsidP="00247BA4">
      <w:pPr>
        <w:pStyle w:val="ListParagraph"/>
        <w:numPr>
          <w:ilvl w:val="0"/>
          <w:numId w:val="8"/>
        </w:numPr>
      </w:pPr>
      <w:r>
        <w:t>Specificity:</w:t>
      </w:r>
      <w:r w:rsidR="009F45F4">
        <w:t xml:space="preserve"> 0.68</w:t>
      </w:r>
    </w:p>
    <w:p w14:paraId="5F6E7F5E" w14:textId="1FCA5433" w:rsidR="00467752" w:rsidRDefault="00467752" w:rsidP="00247BA4">
      <w:pPr>
        <w:pStyle w:val="ListParagraph"/>
        <w:numPr>
          <w:ilvl w:val="0"/>
          <w:numId w:val="8"/>
        </w:numPr>
      </w:pPr>
      <w:r>
        <w:t>Recall: 0.93</w:t>
      </w:r>
    </w:p>
    <w:p w14:paraId="42F4FB9F" w14:textId="5E4F254B" w:rsidR="007B555A" w:rsidRDefault="007B555A" w:rsidP="00247BA4">
      <w:pPr>
        <w:pStyle w:val="ListParagraph"/>
        <w:numPr>
          <w:ilvl w:val="0"/>
          <w:numId w:val="8"/>
        </w:numPr>
      </w:pPr>
      <w:r>
        <w:lastRenderedPageBreak/>
        <w:t>Precision</w:t>
      </w:r>
      <w:r w:rsidR="009F45F4">
        <w:t xml:space="preserve"> (Male)</w:t>
      </w:r>
      <w:r>
        <w:t>:</w:t>
      </w:r>
      <w:r w:rsidR="00467752">
        <w:t xml:space="preserve"> </w:t>
      </w:r>
      <w:r w:rsidR="00AF0FF7">
        <w:t>0.74</w:t>
      </w:r>
    </w:p>
    <w:p w14:paraId="1FFB3263" w14:textId="7C8D9927" w:rsidR="00467752" w:rsidRDefault="00467752" w:rsidP="00247BA4">
      <w:pPr>
        <w:pStyle w:val="ListParagraph"/>
        <w:numPr>
          <w:ilvl w:val="0"/>
          <w:numId w:val="8"/>
        </w:numPr>
      </w:pPr>
      <w:r>
        <w:t xml:space="preserve">Precision (Female): </w:t>
      </w:r>
      <w:r w:rsidR="00AF0FF7">
        <w:t>0.91</w:t>
      </w:r>
    </w:p>
    <w:p w14:paraId="3F8CB76E" w14:textId="7308820D" w:rsidR="001853B9" w:rsidRDefault="007B555A" w:rsidP="00247BA4">
      <w:pPr>
        <w:pStyle w:val="ListParagraph"/>
        <w:numPr>
          <w:ilvl w:val="0"/>
          <w:numId w:val="8"/>
        </w:numPr>
      </w:pPr>
      <w:r>
        <w:t>Accuracy:</w:t>
      </w:r>
      <w:r w:rsidR="00AF0FF7">
        <w:t xml:space="preserve"> 0.81</w:t>
      </w:r>
    </w:p>
    <w:p w14:paraId="79672C7F" w14:textId="4D5CC06B" w:rsidR="007A6D58" w:rsidRDefault="002E55A1" w:rsidP="004E1838">
      <w:pPr>
        <w:pStyle w:val="Heading1"/>
      </w:pPr>
      <w:r>
        <w:t>Comparison</w:t>
      </w:r>
    </w:p>
    <w:p w14:paraId="02D15897" w14:textId="425E3855" w:rsidR="00564957" w:rsidRDefault="000D6806" w:rsidP="0043553B">
      <w:r w:rsidRPr="000D6806">
        <w:t xml:space="preserve">The </w:t>
      </w:r>
      <w:r>
        <w:t xml:space="preserve">learning experiments show that the CNN </w:t>
      </w:r>
      <w:r w:rsidR="003C3C36">
        <w:t xml:space="preserve">classifier </w:t>
      </w:r>
      <w:r w:rsidR="00897921">
        <w:t xml:space="preserve">performs </w:t>
      </w:r>
      <w:r w:rsidR="00116EF3">
        <w:t xml:space="preserve">more poorly than the traditional </w:t>
      </w:r>
      <w:r w:rsidR="00BC408F">
        <w:t xml:space="preserve">ML classifiers when the dataset is small. </w:t>
      </w:r>
      <w:r w:rsidR="00002AA6">
        <w:t>However,</w:t>
      </w:r>
      <w:r w:rsidR="00BC408F">
        <w:t xml:space="preserve"> as the dataset increases, CNN </w:t>
      </w:r>
      <w:r w:rsidR="00D026AA">
        <w:t>displays</w:t>
      </w:r>
      <w:r w:rsidR="006A1A56">
        <w:t xml:space="preserve"> a decisive </w:t>
      </w:r>
      <w:r w:rsidR="00D026AA">
        <w:t xml:space="preserve">advantage </w:t>
      </w:r>
      <w:r w:rsidR="003D27B2">
        <w:t>as the dataset increases</w:t>
      </w:r>
      <w:r w:rsidR="002A393C">
        <w:t xml:space="preserve"> as can be seen in the figurers below.</w:t>
      </w:r>
    </w:p>
    <w:p w14:paraId="5057B5F3" w14:textId="0AD2F01D" w:rsidR="0043553B" w:rsidRDefault="00132FC9" w:rsidP="0043553B">
      <w:r>
        <w:rPr>
          <w:noProof/>
        </w:rPr>
        <w:lastRenderedPageBreak/>
        <w:drawing>
          <wp:inline distT="0" distB="0" distL="0" distR="0" wp14:anchorId="0809BD4D" wp14:editId="2C82F2EA">
            <wp:extent cx="5255260" cy="2497667"/>
            <wp:effectExtent l="0" t="0" r="2540" b="17145"/>
            <wp:docPr id="27" name="Chart 27">
              <a:extLst xmlns:a="http://schemas.openxmlformats.org/drawingml/2006/main">
                <a:ext uri="{FF2B5EF4-FFF2-40B4-BE49-F238E27FC236}">
                  <a16:creationId xmlns:a16="http://schemas.microsoft.com/office/drawing/2014/main" id="{B7D2F631-4153-4E0E-9BB8-254219DD2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A66C84">
        <w:rPr>
          <w:noProof/>
        </w:rPr>
        <w:drawing>
          <wp:inline distT="0" distB="0" distL="0" distR="0" wp14:anchorId="5952435A" wp14:editId="2A4A62E0">
            <wp:extent cx="5255260" cy="2494614"/>
            <wp:effectExtent l="0" t="0" r="2540" b="1270"/>
            <wp:docPr id="30" name="Chart 30">
              <a:extLst xmlns:a="http://schemas.openxmlformats.org/drawingml/2006/main">
                <a:ext uri="{FF2B5EF4-FFF2-40B4-BE49-F238E27FC236}">
                  <a16:creationId xmlns:a16="http://schemas.microsoft.com/office/drawing/2014/main" id="{C572B0BD-791A-4315-9BDC-32E16222A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rPr>
        <w:drawing>
          <wp:inline distT="0" distB="0" distL="0" distR="0" wp14:anchorId="0B6C2CBC" wp14:editId="6C0B1066">
            <wp:extent cx="5255683" cy="2531110"/>
            <wp:effectExtent l="0" t="0" r="2540" b="2540"/>
            <wp:docPr id="29" name="Chart 29">
              <a:extLst xmlns:a="http://schemas.openxmlformats.org/drawingml/2006/main">
                <a:ext uri="{FF2B5EF4-FFF2-40B4-BE49-F238E27FC236}">
                  <a16:creationId xmlns:a16="http://schemas.microsoft.com/office/drawing/2014/main" id="{4E3578C3-9640-4A1D-9030-893EA366F2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B11FA25" w14:textId="5FC76DF7" w:rsidR="000B7EB7" w:rsidRDefault="000B7EB7" w:rsidP="0043553B"/>
    <w:p w14:paraId="6104CD40" w14:textId="00D29478" w:rsidR="0043553B" w:rsidRDefault="0043553B" w:rsidP="0043553B"/>
    <w:p w14:paraId="486DD716" w14:textId="77777777" w:rsidR="000B7EB7" w:rsidRPr="00564957" w:rsidRDefault="000B7EB7" w:rsidP="0043553B"/>
    <w:p w14:paraId="05E0FEE0" w14:textId="65EE568F" w:rsidR="00D26AB3" w:rsidRDefault="00D26AB3" w:rsidP="004E1838">
      <w:pPr>
        <w:pStyle w:val="Heading1"/>
      </w:pPr>
      <w:r>
        <w:t>Conclusion</w:t>
      </w:r>
    </w:p>
    <w:p w14:paraId="422D7F65" w14:textId="77777777" w:rsidR="00367449" w:rsidRDefault="00AF518C" w:rsidP="00AF518C">
      <w:r w:rsidRPr="005D767A">
        <w:t xml:space="preserve">The SVM resulted in the highest accuracy among the traditional machine learning </w:t>
      </w:r>
      <w:r w:rsidR="006E68E5">
        <w:t>classifiers</w:t>
      </w:r>
      <w:r w:rsidRPr="005D767A">
        <w:t xml:space="preserve"> with an overall accuracy of 73.3%. The best performing CNN model resulted in an overall accuracy of 90.0%. </w:t>
      </w:r>
    </w:p>
    <w:p w14:paraId="22C11CD5" w14:textId="77777777" w:rsidR="00310CAF" w:rsidRDefault="00AF518C" w:rsidP="00AF518C">
      <w:r w:rsidRPr="005D767A">
        <w:t xml:space="preserve">Both the SVM model and CNN models resulted in similar </w:t>
      </w:r>
      <w:r>
        <w:t xml:space="preserve">accuracies for their prediction of </w:t>
      </w:r>
      <w:r w:rsidRPr="005D767A">
        <w:t xml:space="preserve">female </w:t>
      </w:r>
      <w:r>
        <w:t>versus</w:t>
      </w:r>
      <w:r w:rsidRPr="005D767A">
        <w:t xml:space="preserve"> male faces. The SVM model correctly predicted male</w:t>
      </w:r>
      <w:r>
        <w:t xml:space="preserve"> and female</w:t>
      </w:r>
      <w:r w:rsidRPr="005D767A">
        <w:t xml:space="preserve"> faces 74.4% </w:t>
      </w:r>
      <w:r>
        <w:t xml:space="preserve">and 72.4% </w:t>
      </w:r>
      <w:r w:rsidRPr="005D767A">
        <w:t>of the time</w:t>
      </w:r>
      <w:r>
        <w:t xml:space="preserve"> respectively, and</w:t>
      </w:r>
      <w:r w:rsidRPr="005D767A">
        <w:t xml:space="preserve"> the CNN model correctly predicted male </w:t>
      </w:r>
      <w:r>
        <w:t>and female</w:t>
      </w:r>
      <w:r w:rsidRPr="005D767A">
        <w:t xml:space="preserve"> faces 90.1% </w:t>
      </w:r>
      <w:r>
        <w:t xml:space="preserve">and 88.8% </w:t>
      </w:r>
      <w:r w:rsidRPr="005D767A">
        <w:t>of the time.</w:t>
      </w:r>
      <w:r w:rsidR="006E68E5">
        <w:t xml:space="preserve"> </w:t>
      </w:r>
    </w:p>
    <w:p w14:paraId="7FF719F6" w14:textId="4C92472B" w:rsidR="006E68E5" w:rsidRPr="00AF518C" w:rsidRDefault="006E68E5" w:rsidP="00AF518C">
      <w:bookmarkStart w:id="0" w:name="_GoBack"/>
      <w:bookmarkEnd w:id="0"/>
      <w:r>
        <w:t xml:space="preserve">The traditional machine classifiers </w:t>
      </w:r>
      <w:r w:rsidR="0033663B">
        <w:t>generally performed better than the CNN model when the dataset was small</w:t>
      </w:r>
      <w:r w:rsidR="00522E93">
        <w:t xml:space="preserve"> (less than 200o images)</w:t>
      </w:r>
      <w:r w:rsidR="0033663B">
        <w:t>.</w:t>
      </w:r>
      <w:r>
        <w:t xml:space="preserve"> </w:t>
      </w:r>
    </w:p>
    <w:p w14:paraId="20677C8A" w14:textId="1197C158" w:rsidR="004E1838" w:rsidRDefault="004E1838" w:rsidP="004E1838">
      <w:pPr>
        <w:pStyle w:val="Heading1"/>
      </w:pPr>
      <w:r>
        <w:t>Appendix</w:t>
      </w:r>
    </w:p>
    <w:p w14:paraId="6D337309" w14:textId="0E80F599" w:rsidR="004E1838" w:rsidRPr="004E1838" w:rsidRDefault="008B01AB" w:rsidP="004E1838">
      <w:r>
        <w:t>Comparison of all classifiers</w:t>
      </w:r>
    </w:p>
    <w:tbl>
      <w:tblPr>
        <w:tblStyle w:val="TableGrid"/>
        <w:tblW w:w="10136" w:type="dxa"/>
        <w:jc w:val="center"/>
        <w:tblLayout w:type="fixed"/>
        <w:tblLook w:val="04A0" w:firstRow="1" w:lastRow="0" w:firstColumn="1" w:lastColumn="0" w:noHBand="0" w:noVBand="1"/>
      </w:tblPr>
      <w:tblGrid>
        <w:gridCol w:w="1075"/>
        <w:gridCol w:w="3157"/>
        <w:gridCol w:w="1211"/>
        <w:gridCol w:w="1060"/>
        <w:gridCol w:w="1211"/>
        <w:gridCol w:w="1211"/>
        <w:gridCol w:w="1211"/>
      </w:tblGrid>
      <w:tr w:rsidR="00F541BA" w:rsidRPr="00BB2DA5" w14:paraId="2FFD7A6C" w14:textId="77777777" w:rsidTr="00C165B0">
        <w:trPr>
          <w:trHeight w:val="769"/>
          <w:jc w:val="center"/>
        </w:trPr>
        <w:tc>
          <w:tcPr>
            <w:tcW w:w="1075" w:type="dxa"/>
          </w:tcPr>
          <w:p w14:paraId="3488B598" w14:textId="0435B549" w:rsidR="00FC0F18" w:rsidRPr="00BB2DA5" w:rsidRDefault="00FC0F18" w:rsidP="009001C0">
            <w:pPr>
              <w:jc w:val="center"/>
              <w:rPr>
                <w:sz w:val="22"/>
              </w:rPr>
            </w:pPr>
            <w:r w:rsidRPr="00BB2DA5">
              <w:rPr>
                <w:sz w:val="22"/>
              </w:rPr>
              <w:t>Training Set Size</w:t>
            </w:r>
          </w:p>
        </w:tc>
        <w:tc>
          <w:tcPr>
            <w:tcW w:w="3157" w:type="dxa"/>
          </w:tcPr>
          <w:p w14:paraId="13895BF0" w14:textId="1DB87441" w:rsidR="00FC0F18" w:rsidRPr="00BB2DA5" w:rsidRDefault="00FC0F18" w:rsidP="009001C0">
            <w:pPr>
              <w:jc w:val="center"/>
              <w:rPr>
                <w:sz w:val="22"/>
              </w:rPr>
            </w:pPr>
            <w:r w:rsidRPr="00BB2DA5">
              <w:rPr>
                <w:sz w:val="22"/>
              </w:rPr>
              <w:t>Model</w:t>
            </w:r>
          </w:p>
        </w:tc>
        <w:tc>
          <w:tcPr>
            <w:tcW w:w="1211" w:type="dxa"/>
          </w:tcPr>
          <w:p w14:paraId="34CDCE2D" w14:textId="77777777" w:rsidR="00FC0F18" w:rsidRDefault="00D17326" w:rsidP="009001C0">
            <w:pPr>
              <w:jc w:val="center"/>
              <w:rPr>
                <w:sz w:val="22"/>
              </w:rPr>
            </w:pPr>
            <w:r>
              <w:rPr>
                <w:sz w:val="22"/>
              </w:rPr>
              <w:t>Recall</w:t>
            </w:r>
          </w:p>
          <w:p w14:paraId="7BAB5132" w14:textId="18FD1B4A" w:rsidR="00D17326" w:rsidRPr="00BB2DA5" w:rsidRDefault="00D17326" w:rsidP="009001C0">
            <w:pPr>
              <w:jc w:val="center"/>
              <w:rPr>
                <w:sz w:val="22"/>
              </w:rPr>
            </w:pPr>
            <w:r>
              <w:rPr>
                <w:sz w:val="22"/>
              </w:rPr>
              <w:t>(male)</w:t>
            </w:r>
          </w:p>
        </w:tc>
        <w:tc>
          <w:tcPr>
            <w:tcW w:w="1060" w:type="dxa"/>
          </w:tcPr>
          <w:p w14:paraId="1DA8D5F9" w14:textId="77777777" w:rsidR="00FC0F18" w:rsidRDefault="00FC0F18" w:rsidP="009001C0">
            <w:pPr>
              <w:jc w:val="center"/>
              <w:rPr>
                <w:sz w:val="22"/>
              </w:rPr>
            </w:pPr>
            <w:r w:rsidRPr="00BB2DA5">
              <w:rPr>
                <w:sz w:val="22"/>
              </w:rPr>
              <w:t>Recall</w:t>
            </w:r>
          </w:p>
          <w:p w14:paraId="7656E837" w14:textId="1EF4B0E1" w:rsidR="00D17326" w:rsidRPr="00BB2DA5" w:rsidRDefault="00D17326" w:rsidP="009001C0">
            <w:pPr>
              <w:jc w:val="center"/>
              <w:rPr>
                <w:sz w:val="22"/>
              </w:rPr>
            </w:pPr>
            <w:r>
              <w:rPr>
                <w:sz w:val="22"/>
              </w:rPr>
              <w:t>(female)</w:t>
            </w:r>
          </w:p>
        </w:tc>
        <w:tc>
          <w:tcPr>
            <w:tcW w:w="1211" w:type="dxa"/>
          </w:tcPr>
          <w:p w14:paraId="7F178C53" w14:textId="7312C10B" w:rsidR="00FC0F18" w:rsidRPr="00BB2DA5" w:rsidRDefault="00FC0F18" w:rsidP="009001C0">
            <w:pPr>
              <w:jc w:val="center"/>
              <w:rPr>
                <w:sz w:val="22"/>
              </w:rPr>
            </w:pPr>
            <w:r w:rsidRPr="00BB2DA5">
              <w:rPr>
                <w:sz w:val="22"/>
              </w:rPr>
              <w:t>Precision (Male)</w:t>
            </w:r>
          </w:p>
        </w:tc>
        <w:tc>
          <w:tcPr>
            <w:tcW w:w="1211" w:type="dxa"/>
          </w:tcPr>
          <w:p w14:paraId="456F4037" w14:textId="437B989D" w:rsidR="00FC0F18" w:rsidRPr="00BB2DA5" w:rsidRDefault="00FC0F18" w:rsidP="009001C0">
            <w:pPr>
              <w:jc w:val="center"/>
              <w:rPr>
                <w:sz w:val="22"/>
              </w:rPr>
            </w:pPr>
            <w:r w:rsidRPr="00BB2DA5">
              <w:rPr>
                <w:sz w:val="22"/>
              </w:rPr>
              <w:t>Precision (Female)</w:t>
            </w:r>
          </w:p>
        </w:tc>
        <w:tc>
          <w:tcPr>
            <w:tcW w:w="1211" w:type="dxa"/>
          </w:tcPr>
          <w:p w14:paraId="60E4A404" w14:textId="77777777" w:rsidR="00FC0F18" w:rsidRPr="00BB2DA5" w:rsidRDefault="00FC0F18" w:rsidP="009001C0">
            <w:pPr>
              <w:jc w:val="center"/>
              <w:rPr>
                <w:sz w:val="22"/>
              </w:rPr>
            </w:pPr>
            <w:r w:rsidRPr="00BB2DA5">
              <w:rPr>
                <w:sz w:val="22"/>
              </w:rPr>
              <w:t>Overall</w:t>
            </w:r>
          </w:p>
          <w:p w14:paraId="57FF65C1" w14:textId="71967C09" w:rsidR="00FC0F18" w:rsidRPr="00BB2DA5" w:rsidRDefault="00FC0F18" w:rsidP="009001C0">
            <w:pPr>
              <w:jc w:val="center"/>
              <w:rPr>
                <w:sz w:val="22"/>
              </w:rPr>
            </w:pPr>
            <w:r w:rsidRPr="00BB2DA5">
              <w:rPr>
                <w:sz w:val="22"/>
              </w:rPr>
              <w:t>Accuracy</w:t>
            </w:r>
          </w:p>
        </w:tc>
      </w:tr>
      <w:tr w:rsidR="00F541BA" w:rsidRPr="00BB2DA5" w14:paraId="3491585A" w14:textId="77777777" w:rsidTr="00C165B0">
        <w:trPr>
          <w:trHeight w:val="529"/>
          <w:jc w:val="center"/>
        </w:trPr>
        <w:tc>
          <w:tcPr>
            <w:tcW w:w="1075" w:type="dxa"/>
            <w:vMerge w:val="restart"/>
          </w:tcPr>
          <w:p w14:paraId="76943E60" w14:textId="77777777" w:rsidR="00FC0F18" w:rsidRPr="00BB2DA5" w:rsidRDefault="00FC0F18" w:rsidP="009001C0">
            <w:pPr>
              <w:jc w:val="center"/>
              <w:rPr>
                <w:sz w:val="22"/>
              </w:rPr>
            </w:pPr>
            <w:r w:rsidRPr="00BB2DA5">
              <w:rPr>
                <w:sz w:val="22"/>
              </w:rPr>
              <w:t>1,500</w:t>
            </w:r>
          </w:p>
        </w:tc>
        <w:tc>
          <w:tcPr>
            <w:tcW w:w="3157" w:type="dxa"/>
          </w:tcPr>
          <w:p w14:paraId="3029ECFA" w14:textId="71EAA6E1" w:rsidR="00FC0F18" w:rsidRPr="00BB2DA5" w:rsidRDefault="00FC0F18" w:rsidP="009001C0">
            <w:pPr>
              <w:jc w:val="center"/>
              <w:rPr>
                <w:sz w:val="22"/>
              </w:rPr>
            </w:pPr>
            <w:r w:rsidRPr="00BB2DA5">
              <w:rPr>
                <w:sz w:val="22"/>
              </w:rPr>
              <w:t>C</w:t>
            </w:r>
            <w:r w:rsidR="00BB2DA5">
              <w:rPr>
                <w:sz w:val="22"/>
              </w:rPr>
              <w:t>onvolutional Network</w:t>
            </w:r>
          </w:p>
        </w:tc>
        <w:tc>
          <w:tcPr>
            <w:tcW w:w="1211" w:type="dxa"/>
          </w:tcPr>
          <w:p w14:paraId="5374EF49" w14:textId="610DE1F3" w:rsidR="00FC0F18" w:rsidRPr="00BB2DA5" w:rsidRDefault="009168BB" w:rsidP="009001C0">
            <w:pPr>
              <w:jc w:val="center"/>
              <w:rPr>
                <w:sz w:val="22"/>
              </w:rPr>
            </w:pPr>
            <w:r>
              <w:rPr>
                <w:sz w:val="22"/>
              </w:rPr>
              <w:t>0.92</w:t>
            </w:r>
          </w:p>
        </w:tc>
        <w:tc>
          <w:tcPr>
            <w:tcW w:w="1060" w:type="dxa"/>
          </w:tcPr>
          <w:p w14:paraId="480CB3C3" w14:textId="4AA95322" w:rsidR="00FC0F18" w:rsidRPr="00BB2DA5" w:rsidRDefault="009168BB" w:rsidP="009001C0">
            <w:pPr>
              <w:jc w:val="center"/>
              <w:rPr>
                <w:sz w:val="22"/>
              </w:rPr>
            </w:pPr>
            <w:r>
              <w:rPr>
                <w:sz w:val="22"/>
              </w:rPr>
              <w:t>0.14</w:t>
            </w:r>
          </w:p>
        </w:tc>
        <w:tc>
          <w:tcPr>
            <w:tcW w:w="1211" w:type="dxa"/>
          </w:tcPr>
          <w:p w14:paraId="2A591D6D" w14:textId="1FB814DE" w:rsidR="00FC0F18" w:rsidRPr="00BB2DA5" w:rsidRDefault="009168BB" w:rsidP="009001C0">
            <w:pPr>
              <w:jc w:val="center"/>
              <w:rPr>
                <w:sz w:val="22"/>
              </w:rPr>
            </w:pPr>
            <w:r>
              <w:rPr>
                <w:sz w:val="22"/>
              </w:rPr>
              <w:t>0.64</w:t>
            </w:r>
          </w:p>
        </w:tc>
        <w:tc>
          <w:tcPr>
            <w:tcW w:w="1211" w:type="dxa"/>
          </w:tcPr>
          <w:p w14:paraId="37CAB36B" w14:textId="5E65F55B" w:rsidR="00FC0F18" w:rsidRPr="00BB2DA5" w:rsidRDefault="009168BB" w:rsidP="009001C0">
            <w:pPr>
              <w:jc w:val="center"/>
              <w:rPr>
                <w:sz w:val="22"/>
              </w:rPr>
            </w:pPr>
            <w:r>
              <w:rPr>
                <w:sz w:val="22"/>
              </w:rPr>
              <w:t>0.52</w:t>
            </w:r>
          </w:p>
        </w:tc>
        <w:tc>
          <w:tcPr>
            <w:tcW w:w="1211" w:type="dxa"/>
          </w:tcPr>
          <w:p w14:paraId="7651DB05" w14:textId="1C7BD356" w:rsidR="00FC0F18" w:rsidRPr="00BB2DA5" w:rsidRDefault="009168BB" w:rsidP="009001C0">
            <w:pPr>
              <w:jc w:val="center"/>
              <w:rPr>
                <w:sz w:val="22"/>
              </w:rPr>
            </w:pPr>
            <w:r>
              <w:rPr>
                <w:sz w:val="22"/>
              </w:rPr>
              <w:t>0.53</w:t>
            </w:r>
          </w:p>
        </w:tc>
      </w:tr>
      <w:tr w:rsidR="00F541BA" w:rsidRPr="00BB2DA5" w14:paraId="44E99E2A" w14:textId="77777777" w:rsidTr="00C165B0">
        <w:trPr>
          <w:trHeight w:val="544"/>
          <w:jc w:val="center"/>
        </w:trPr>
        <w:tc>
          <w:tcPr>
            <w:tcW w:w="1075" w:type="dxa"/>
            <w:vMerge/>
          </w:tcPr>
          <w:p w14:paraId="35C244C3" w14:textId="5A7B248C" w:rsidR="00FC0F18" w:rsidRPr="00BB2DA5" w:rsidRDefault="00FC0F18" w:rsidP="009001C0">
            <w:pPr>
              <w:jc w:val="center"/>
              <w:rPr>
                <w:sz w:val="22"/>
              </w:rPr>
            </w:pPr>
          </w:p>
        </w:tc>
        <w:tc>
          <w:tcPr>
            <w:tcW w:w="3157" w:type="dxa"/>
          </w:tcPr>
          <w:p w14:paraId="0C4B1A28" w14:textId="1E97C2DA" w:rsidR="00FC0F18" w:rsidRPr="00BB2DA5" w:rsidRDefault="00BB2DA5" w:rsidP="009001C0">
            <w:pPr>
              <w:jc w:val="center"/>
              <w:rPr>
                <w:sz w:val="22"/>
              </w:rPr>
            </w:pPr>
            <w:r>
              <w:rPr>
                <w:sz w:val="22"/>
              </w:rPr>
              <w:t>Support Vector Machine</w:t>
            </w:r>
          </w:p>
        </w:tc>
        <w:tc>
          <w:tcPr>
            <w:tcW w:w="1211" w:type="dxa"/>
          </w:tcPr>
          <w:p w14:paraId="78D4B31F" w14:textId="0DAC1DA1" w:rsidR="00FC0F18" w:rsidRPr="00BB2DA5" w:rsidRDefault="00372CB3" w:rsidP="009001C0">
            <w:pPr>
              <w:jc w:val="center"/>
              <w:rPr>
                <w:sz w:val="22"/>
              </w:rPr>
            </w:pPr>
            <w:r>
              <w:rPr>
                <w:sz w:val="22"/>
              </w:rPr>
              <w:t>0.</w:t>
            </w:r>
            <w:r w:rsidR="007A60E1">
              <w:rPr>
                <w:sz w:val="22"/>
              </w:rPr>
              <w:t>67</w:t>
            </w:r>
          </w:p>
        </w:tc>
        <w:tc>
          <w:tcPr>
            <w:tcW w:w="1060" w:type="dxa"/>
          </w:tcPr>
          <w:p w14:paraId="12E894A4" w14:textId="30CAE0BD" w:rsidR="00FC0F18" w:rsidRPr="00BB2DA5" w:rsidRDefault="007A60E1" w:rsidP="009001C0">
            <w:pPr>
              <w:jc w:val="center"/>
              <w:rPr>
                <w:sz w:val="22"/>
              </w:rPr>
            </w:pPr>
            <w:r>
              <w:rPr>
                <w:sz w:val="22"/>
              </w:rPr>
              <w:t>0.69</w:t>
            </w:r>
          </w:p>
        </w:tc>
        <w:tc>
          <w:tcPr>
            <w:tcW w:w="1211" w:type="dxa"/>
          </w:tcPr>
          <w:p w14:paraId="7F9B0C19" w14:textId="47D3E3F1" w:rsidR="00FC0F18" w:rsidRPr="00BB2DA5" w:rsidRDefault="007A60E1" w:rsidP="009001C0">
            <w:pPr>
              <w:jc w:val="center"/>
              <w:rPr>
                <w:sz w:val="22"/>
              </w:rPr>
            </w:pPr>
            <w:r>
              <w:rPr>
                <w:sz w:val="22"/>
              </w:rPr>
              <w:t>0.67</w:t>
            </w:r>
          </w:p>
        </w:tc>
        <w:tc>
          <w:tcPr>
            <w:tcW w:w="1211" w:type="dxa"/>
          </w:tcPr>
          <w:p w14:paraId="7A2C27F2" w14:textId="2BD2C61A" w:rsidR="00FC0F18" w:rsidRPr="00BB2DA5" w:rsidRDefault="007A60E1" w:rsidP="009001C0">
            <w:pPr>
              <w:jc w:val="center"/>
              <w:rPr>
                <w:sz w:val="22"/>
              </w:rPr>
            </w:pPr>
            <w:r>
              <w:rPr>
                <w:sz w:val="22"/>
              </w:rPr>
              <w:t>0.69</w:t>
            </w:r>
          </w:p>
        </w:tc>
        <w:tc>
          <w:tcPr>
            <w:tcW w:w="1211" w:type="dxa"/>
          </w:tcPr>
          <w:p w14:paraId="0B055B57" w14:textId="251FC3E8" w:rsidR="00FC0F18" w:rsidRPr="00BB2DA5" w:rsidRDefault="007A60E1" w:rsidP="009001C0">
            <w:pPr>
              <w:jc w:val="center"/>
              <w:rPr>
                <w:sz w:val="22"/>
              </w:rPr>
            </w:pPr>
            <w:r>
              <w:rPr>
                <w:sz w:val="22"/>
              </w:rPr>
              <w:t>0.68</w:t>
            </w:r>
          </w:p>
        </w:tc>
      </w:tr>
      <w:tr w:rsidR="00F541BA" w:rsidRPr="00BB2DA5" w14:paraId="3525DD1F" w14:textId="77777777" w:rsidTr="00C165B0">
        <w:trPr>
          <w:trHeight w:val="544"/>
          <w:jc w:val="center"/>
        </w:trPr>
        <w:tc>
          <w:tcPr>
            <w:tcW w:w="1075" w:type="dxa"/>
            <w:vMerge/>
          </w:tcPr>
          <w:p w14:paraId="5579BF4F" w14:textId="6F0B88F5" w:rsidR="00FC0F18" w:rsidRPr="00BB2DA5" w:rsidRDefault="00FC0F18" w:rsidP="009001C0">
            <w:pPr>
              <w:jc w:val="center"/>
              <w:rPr>
                <w:sz w:val="22"/>
              </w:rPr>
            </w:pPr>
          </w:p>
        </w:tc>
        <w:tc>
          <w:tcPr>
            <w:tcW w:w="3157" w:type="dxa"/>
          </w:tcPr>
          <w:p w14:paraId="3AAD2E70" w14:textId="72CAA7C3" w:rsidR="00FC0F18" w:rsidRPr="00BB2DA5" w:rsidRDefault="00FC0F18" w:rsidP="009001C0">
            <w:pPr>
              <w:jc w:val="center"/>
              <w:rPr>
                <w:sz w:val="22"/>
              </w:rPr>
            </w:pPr>
            <w:r w:rsidRPr="00BB2DA5">
              <w:rPr>
                <w:sz w:val="22"/>
              </w:rPr>
              <w:t>Logistic Regression</w:t>
            </w:r>
          </w:p>
        </w:tc>
        <w:tc>
          <w:tcPr>
            <w:tcW w:w="1211" w:type="dxa"/>
          </w:tcPr>
          <w:p w14:paraId="20DB5861" w14:textId="3E8BEC6C" w:rsidR="00FC0F18" w:rsidRPr="00BB2DA5" w:rsidRDefault="00A96EDB" w:rsidP="009001C0">
            <w:pPr>
              <w:jc w:val="center"/>
              <w:rPr>
                <w:sz w:val="22"/>
              </w:rPr>
            </w:pPr>
            <w:r>
              <w:rPr>
                <w:sz w:val="22"/>
              </w:rPr>
              <w:t>0.71</w:t>
            </w:r>
          </w:p>
        </w:tc>
        <w:tc>
          <w:tcPr>
            <w:tcW w:w="1060" w:type="dxa"/>
          </w:tcPr>
          <w:p w14:paraId="19DA44FA" w14:textId="6808D717" w:rsidR="00FC0F18" w:rsidRPr="00BB2DA5" w:rsidRDefault="00A96EDB" w:rsidP="009001C0">
            <w:pPr>
              <w:jc w:val="center"/>
              <w:rPr>
                <w:sz w:val="22"/>
              </w:rPr>
            </w:pPr>
            <w:r>
              <w:rPr>
                <w:sz w:val="22"/>
              </w:rPr>
              <w:t>0.60</w:t>
            </w:r>
          </w:p>
        </w:tc>
        <w:tc>
          <w:tcPr>
            <w:tcW w:w="1211" w:type="dxa"/>
          </w:tcPr>
          <w:p w14:paraId="6594E616" w14:textId="0DF79E33" w:rsidR="00FC0F18" w:rsidRPr="00BB2DA5" w:rsidRDefault="00A96EDB" w:rsidP="009001C0">
            <w:pPr>
              <w:jc w:val="center"/>
              <w:rPr>
                <w:sz w:val="22"/>
              </w:rPr>
            </w:pPr>
            <w:r>
              <w:rPr>
                <w:sz w:val="22"/>
              </w:rPr>
              <w:t>0.67</w:t>
            </w:r>
          </w:p>
        </w:tc>
        <w:tc>
          <w:tcPr>
            <w:tcW w:w="1211" w:type="dxa"/>
          </w:tcPr>
          <w:p w14:paraId="1C4BCDD5" w14:textId="1D02F1C5" w:rsidR="00FC0F18" w:rsidRPr="00BB2DA5" w:rsidRDefault="00A96EDB" w:rsidP="009001C0">
            <w:pPr>
              <w:jc w:val="center"/>
              <w:rPr>
                <w:sz w:val="22"/>
              </w:rPr>
            </w:pPr>
            <w:r>
              <w:rPr>
                <w:sz w:val="22"/>
              </w:rPr>
              <w:t>0.65</w:t>
            </w:r>
          </w:p>
        </w:tc>
        <w:tc>
          <w:tcPr>
            <w:tcW w:w="1211" w:type="dxa"/>
          </w:tcPr>
          <w:p w14:paraId="2324372D" w14:textId="05C25BCA" w:rsidR="00FC0F18" w:rsidRPr="00BB2DA5" w:rsidRDefault="008A51C7" w:rsidP="009001C0">
            <w:pPr>
              <w:jc w:val="center"/>
              <w:rPr>
                <w:sz w:val="22"/>
              </w:rPr>
            </w:pPr>
            <w:r>
              <w:rPr>
                <w:sz w:val="22"/>
              </w:rPr>
              <w:t>0.66</w:t>
            </w:r>
          </w:p>
        </w:tc>
      </w:tr>
      <w:tr w:rsidR="00F541BA" w:rsidRPr="00BB2DA5" w14:paraId="4668B66C" w14:textId="77777777" w:rsidTr="00C165B0">
        <w:trPr>
          <w:trHeight w:val="529"/>
          <w:jc w:val="center"/>
        </w:trPr>
        <w:tc>
          <w:tcPr>
            <w:tcW w:w="1075" w:type="dxa"/>
            <w:vMerge/>
          </w:tcPr>
          <w:p w14:paraId="5F054CAA" w14:textId="4C0CF406" w:rsidR="00FC0F18" w:rsidRPr="00BB2DA5" w:rsidRDefault="00FC0F18" w:rsidP="009001C0">
            <w:pPr>
              <w:jc w:val="center"/>
              <w:rPr>
                <w:sz w:val="22"/>
              </w:rPr>
            </w:pPr>
          </w:p>
        </w:tc>
        <w:tc>
          <w:tcPr>
            <w:tcW w:w="3157" w:type="dxa"/>
          </w:tcPr>
          <w:p w14:paraId="695AFDC2" w14:textId="7681243D" w:rsidR="00FC0F18" w:rsidRPr="00BB2DA5" w:rsidRDefault="00FC0F18" w:rsidP="009001C0">
            <w:pPr>
              <w:jc w:val="center"/>
              <w:rPr>
                <w:sz w:val="22"/>
              </w:rPr>
            </w:pPr>
            <w:r w:rsidRPr="00BB2DA5">
              <w:rPr>
                <w:sz w:val="22"/>
              </w:rPr>
              <w:t>K-Nearest Neighbor</w:t>
            </w:r>
          </w:p>
        </w:tc>
        <w:tc>
          <w:tcPr>
            <w:tcW w:w="1211" w:type="dxa"/>
          </w:tcPr>
          <w:p w14:paraId="62C5D9CF" w14:textId="09A5AE04" w:rsidR="00FC0F18" w:rsidRPr="00BB2DA5" w:rsidRDefault="008A51C7" w:rsidP="009001C0">
            <w:pPr>
              <w:jc w:val="center"/>
              <w:rPr>
                <w:sz w:val="22"/>
              </w:rPr>
            </w:pPr>
            <w:r>
              <w:rPr>
                <w:sz w:val="22"/>
              </w:rPr>
              <w:t>0.75</w:t>
            </w:r>
          </w:p>
        </w:tc>
        <w:tc>
          <w:tcPr>
            <w:tcW w:w="1060" w:type="dxa"/>
          </w:tcPr>
          <w:p w14:paraId="5B41CE56" w14:textId="3AB36C76" w:rsidR="00FC0F18" w:rsidRPr="00BB2DA5" w:rsidRDefault="008A51C7" w:rsidP="009001C0">
            <w:pPr>
              <w:jc w:val="center"/>
              <w:rPr>
                <w:sz w:val="22"/>
              </w:rPr>
            </w:pPr>
            <w:r>
              <w:rPr>
                <w:sz w:val="22"/>
              </w:rPr>
              <w:t>0.41</w:t>
            </w:r>
          </w:p>
        </w:tc>
        <w:tc>
          <w:tcPr>
            <w:tcW w:w="1211" w:type="dxa"/>
          </w:tcPr>
          <w:p w14:paraId="0695A7EA" w14:textId="2B9D6E29" w:rsidR="00FC0F18" w:rsidRPr="00BB2DA5" w:rsidRDefault="008A51C7" w:rsidP="009001C0">
            <w:pPr>
              <w:jc w:val="center"/>
              <w:rPr>
                <w:sz w:val="22"/>
              </w:rPr>
            </w:pPr>
            <w:r>
              <w:rPr>
                <w:sz w:val="22"/>
              </w:rPr>
              <w:t>0.61</w:t>
            </w:r>
          </w:p>
        </w:tc>
        <w:tc>
          <w:tcPr>
            <w:tcW w:w="1211" w:type="dxa"/>
          </w:tcPr>
          <w:p w14:paraId="36577A59" w14:textId="6D2CF02C" w:rsidR="00FC0F18" w:rsidRPr="00BB2DA5" w:rsidRDefault="008A51C7" w:rsidP="009001C0">
            <w:pPr>
              <w:jc w:val="center"/>
              <w:rPr>
                <w:sz w:val="22"/>
              </w:rPr>
            </w:pPr>
            <w:r>
              <w:rPr>
                <w:sz w:val="22"/>
              </w:rPr>
              <w:t>0.56</w:t>
            </w:r>
          </w:p>
        </w:tc>
        <w:tc>
          <w:tcPr>
            <w:tcW w:w="1211" w:type="dxa"/>
          </w:tcPr>
          <w:p w14:paraId="54FD86F7" w14:textId="69445450" w:rsidR="00FC0F18" w:rsidRPr="00BB2DA5" w:rsidRDefault="008A51C7" w:rsidP="009001C0">
            <w:pPr>
              <w:jc w:val="center"/>
              <w:rPr>
                <w:sz w:val="22"/>
              </w:rPr>
            </w:pPr>
            <w:r>
              <w:rPr>
                <w:sz w:val="22"/>
              </w:rPr>
              <w:t>0.58</w:t>
            </w:r>
          </w:p>
        </w:tc>
      </w:tr>
      <w:tr w:rsidR="00F541BA" w:rsidRPr="00BB2DA5" w14:paraId="3E2B7F37" w14:textId="77777777" w:rsidTr="00C165B0">
        <w:trPr>
          <w:trHeight w:val="832"/>
          <w:jc w:val="center"/>
        </w:trPr>
        <w:tc>
          <w:tcPr>
            <w:tcW w:w="1075" w:type="dxa"/>
            <w:vMerge/>
          </w:tcPr>
          <w:p w14:paraId="0B67D763" w14:textId="77777777" w:rsidR="00FC0F18" w:rsidRPr="00BB2DA5" w:rsidRDefault="00FC0F18" w:rsidP="009001C0">
            <w:pPr>
              <w:jc w:val="center"/>
              <w:rPr>
                <w:sz w:val="22"/>
              </w:rPr>
            </w:pPr>
          </w:p>
        </w:tc>
        <w:tc>
          <w:tcPr>
            <w:tcW w:w="3157" w:type="dxa"/>
          </w:tcPr>
          <w:p w14:paraId="29BEA9C3" w14:textId="497B336F" w:rsidR="00FC0F18" w:rsidRPr="00BB2DA5" w:rsidRDefault="00FC0F18" w:rsidP="009001C0">
            <w:pPr>
              <w:jc w:val="center"/>
              <w:rPr>
                <w:sz w:val="22"/>
              </w:rPr>
            </w:pPr>
            <w:r w:rsidRPr="00BB2DA5">
              <w:rPr>
                <w:sz w:val="22"/>
              </w:rPr>
              <w:t>Linear Discriminant Analysis</w:t>
            </w:r>
          </w:p>
        </w:tc>
        <w:tc>
          <w:tcPr>
            <w:tcW w:w="1211" w:type="dxa"/>
          </w:tcPr>
          <w:p w14:paraId="12836B8B" w14:textId="10B903C2" w:rsidR="00FC0F18" w:rsidRPr="00BB2DA5" w:rsidRDefault="00CB7162" w:rsidP="009001C0">
            <w:pPr>
              <w:jc w:val="center"/>
              <w:rPr>
                <w:sz w:val="22"/>
              </w:rPr>
            </w:pPr>
            <w:r>
              <w:rPr>
                <w:sz w:val="22"/>
              </w:rPr>
              <w:t>0.51</w:t>
            </w:r>
          </w:p>
        </w:tc>
        <w:tc>
          <w:tcPr>
            <w:tcW w:w="1060" w:type="dxa"/>
          </w:tcPr>
          <w:p w14:paraId="56C174D5" w14:textId="62EA00AD" w:rsidR="00FC0F18" w:rsidRPr="00BB2DA5" w:rsidRDefault="00CB7162" w:rsidP="009001C0">
            <w:pPr>
              <w:jc w:val="center"/>
              <w:rPr>
                <w:sz w:val="22"/>
              </w:rPr>
            </w:pPr>
            <w:r>
              <w:rPr>
                <w:sz w:val="22"/>
              </w:rPr>
              <w:t>0.49</w:t>
            </w:r>
          </w:p>
        </w:tc>
        <w:tc>
          <w:tcPr>
            <w:tcW w:w="1211" w:type="dxa"/>
          </w:tcPr>
          <w:p w14:paraId="56ABF834" w14:textId="5CBB7FFC" w:rsidR="00FC0F18" w:rsidRPr="00BB2DA5" w:rsidRDefault="00CB7162" w:rsidP="009001C0">
            <w:pPr>
              <w:jc w:val="center"/>
              <w:rPr>
                <w:sz w:val="22"/>
              </w:rPr>
            </w:pPr>
            <w:r>
              <w:rPr>
                <w:sz w:val="22"/>
              </w:rPr>
              <w:t>0.49</w:t>
            </w:r>
          </w:p>
        </w:tc>
        <w:tc>
          <w:tcPr>
            <w:tcW w:w="1211" w:type="dxa"/>
          </w:tcPr>
          <w:p w14:paraId="1E5DC127" w14:textId="4E7A6C52" w:rsidR="00FC0F18" w:rsidRPr="00BB2DA5" w:rsidRDefault="00CB7162" w:rsidP="009001C0">
            <w:pPr>
              <w:jc w:val="center"/>
              <w:rPr>
                <w:sz w:val="22"/>
              </w:rPr>
            </w:pPr>
            <w:r>
              <w:rPr>
                <w:sz w:val="22"/>
              </w:rPr>
              <w:t>0.51</w:t>
            </w:r>
          </w:p>
        </w:tc>
        <w:tc>
          <w:tcPr>
            <w:tcW w:w="1211" w:type="dxa"/>
          </w:tcPr>
          <w:p w14:paraId="0DC7BBFB" w14:textId="630C8CA3" w:rsidR="00FC0F18" w:rsidRPr="00BB2DA5" w:rsidRDefault="00CB7162" w:rsidP="009001C0">
            <w:pPr>
              <w:jc w:val="center"/>
              <w:rPr>
                <w:sz w:val="22"/>
              </w:rPr>
            </w:pPr>
            <w:r>
              <w:rPr>
                <w:sz w:val="22"/>
              </w:rPr>
              <w:t>0.50</w:t>
            </w:r>
          </w:p>
        </w:tc>
      </w:tr>
      <w:tr w:rsidR="00F541BA" w:rsidRPr="00BB2DA5" w14:paraId="4E89E93F" w14:textId="77777777" w:rsidTr="00C165B0">
        <w:trPr>
          <w:trHeight w:val="544"/>
          <w:jc w:val="center"/>
        </w:trPr>
        <w:tc>
          <w:tcPr>
            <w:tcW w:w="1075" w:type="dxa"/>
            <w:vMerge/>
          </w:tcPr>
          <w:p w14:paraId="6039F3D0" w14:textId="77777777" w:rsidR="00FC0F18" w:rsidRPr="00BB2DA5" w:rsidRDefault="00FC0F18" w:rsidP="009001C0">
            <w:pPr>
              <w:jc w:val="center"/>
              <w:rPr>
                <w:sz w:val="22"/>
              </w:rPr>
            </w:pPr>
          </w:p>
        </w:tc>
        <w:tc>
          <w:tcPr>
            <w:tcW w:w="3157" w:type="dxa"/>
          </w:tcPr>
          <w:p w14:paraId="2A4B5180" w14:textId="71250FA4" w:rsidR="00FC0F18" w:rsidRPr="00BB2DA5" w:rsidRDefault="00FC0F18" w:rsidP="009001C0">
            <w:pPr>
              <w:jc w:val="center"/>
              <w:rPr>
                <w:sz w:val="22"/>
              </w:rPr>
            </w:pPr>
            <w:r w:rsidRPr="00BB2DA5">
              <w:rPr>
                <w:sz w:val="22"/>
              </w:rPr>
              <w:t>Gaussian Naïve Bayes</w:t>
            </w:r>
          </w:p>
        </w:tc>
        <w:tc>
          <w:tcPr>
            <w:tcW w:w="1211" w:type="dxa"/>
          </w:tcPr>
          <w:p w14:paraId="26826B4D" w14:textId="5F0C959E" w:rsidR="00FC0F18" w:rsidRPr="00BB2DA5" w:rsidRDefault="0068786A" w:rsidP="009001C0">
            <w:pPr>
              <w:jc w:val="center"/>
              <w:rPr>
                <w:sz w:val="22"/>
              </w:rPr>
            </w:pPr>
            <w:r>
              <w:rPr>
                <w:sz w:val="22"/>
              </w:rPr>
              <w:t>0.65</w:t>
            </w:r>
          </w:p>
        </w:tc>
        <w:tc>
          <w:tcPr>
            <w:tcW w:w="1060" w:type="dxa"/>
          </w:tcPr>
          <w:p w14:paraId="745B2D9B" w14:textId="79860FE3" w:rsidR="00FC0F18" w:rsidRPr="00BB2DA5" w:rsidRDefault="0068786A" w:rsidP="009001C0">
            <w:pPr>
              <w:jc w:val="center"/>
              <w:rPr>
                <w:sz w:val="22"/>
              </w:rPr>
            </w:pPr>
            <w:r>
              <w:rPr>
                <w:sz w:val="22"/>
              </w:rPr>
              <w:t>0.52</w:t>
            </w:r>
          </w:p>
        </w:tc>
        <w:tc>
          <w:tcPr>
            <w:tcW w:w="1211" w:type="dxa"/>
          </w:tcPr>
          <w:p w14:paraId="68F17BD5" w14:textId="219CD4D6" w:rsidR="00FC0F18" w:rsidRPr="00BB2DA5" w:rsidRDefault="0068786A" w:rsidP="009001C0">
            <w:pPr>
              <w:jc w:val="center"/>
              <w:rPr>
                <w:sz w:val="22"/>
              </w:rPr>
            </w:pPr>
            <w:r>
              <w:rPr>
                <w:sz w:val="22"/>
              </w:rPr>
              <w:t>0.59</w:t>
            </w:r>
          </w:p>
        </w:tc>
        <w:tc>
          <w:tcPr>
            <w:tcW w:w="1211" w:type="dxa"/>
          </w:tcPr>
          <w:p w14:paraId="13288335" w14:textId="687F26A7" w:rsidR="00FC0F18" w:rsidRPr="00BB2DA5" w:rsidRDefault="0068786A" w:rsidP="009001C0">
            <w:pPr>
              <w:jc w:val="center"/>
              <w:rPr>
                <w:sz w:val="22"/>
              </w:rPr>
            </w:pPr>
            <w:r>
              <w:rPr>
                <w:sz w:val="22"/>
              </w:rPr>
              <w:t>0.58</w:t>
            </w:r>
          </w:p>
        </w:tc>
        <w:tc>
          <w:tcPr>
            <w:tcW w:w="1211" w:type="dxa"/>
          </w:tcPr>
          <w:p w14:paraId="143E4027" w14:textId="7DC6CD9C" w:rsidR="00FC0F18" w:rsidRPr="00BB2DA5" w:rsidRDefault="0068786A" w:rsidP="009001C0">
            <w:pPr>
              <w:jc w:val="center"/>
              <w:rPr>
                <w:sz w:val="22"/>
              </w:rPr>
            </w:pPr>
            <w:r>
              <w:rPr>
                <w:sz w:val="22"/>
              </w:rPr>
              <w:t>0.58</w:t>
            </w:r>
          </w:p>
        </w:tc>
      </w:tr>
      <w:tr w:rsidR="00F541BA" w:rsidRPr="00BB2DA5" w14:paraId="6DC25C6E" w14:textId="77777777" w:rsidTr="00C165B0">
        <w:trPr>
          <w:trHeight w:val="544"/>
          <w:jc w:val="center"/>
        </w:trPr>
        <w:tc>
          <w:tcPr>
            <w:tcW w:w="1075" w:type="dxa"/>
            <w:vMerge/>
          </w:tcPr>
          <w:p w14:paraId="6C53636E" w14:textId="77777777" w:rsidR="00FC0F18" w:rsidRPr="00BB2DA5" w:rsidRDefault="00FC0F18" w:rsidP="009001C0">
            <w:pPr>
              <w:jc w:val="center"/>
              <w:rPr>
                <w:sz w:val="22"/>
              </w:rPr>
            </w:pPr>
          </w:p>
        </w:tc>
        <w:tc>
          <w:tcPr>
            <w:tcW w:w="3157" w:type="dxa"/>
          </w:tcPr>
          <w:p w14:paraId="561A6560" w14:textId="68E5AE2D" w:rsidR="00FC0F18" w:rsidRPr="00BB2DA5" w:rsidRDefault="00FC0F18" w:rsidP="009001C0">
            <w:pPr>
              <w:jc w:val="center"/>
              <w:rPr>
                <w:sz w:val="22"/>
              </w:rPr>
            </w:pPr>
            <w:r w:rsidRPr="00BB2DA5">
              <w:rPr>
                <w:sz w:val="22"/>
              </w:rPr>
              <w:t>Random Forest</w:t>
            </w:r>
          </w:p>
        </w:tc>
        <w:tc>
          <w:tcPr>
            <w:tcW w:w="1211" w:type="dxa"/>
          </w:tcPr>
          <w:p w14:paraId="4DAFFBCD" w14:textId="21663C17" w:rsidR="00FC0F18" w:rsidRPr="00BB2DA5" w:rsidRDefault="0041723C" w:rsidP="009001C0">
            <w:pPr>
              <w:jc w:val="center"/>
              <w:rPr>
                <w:sz w:val="22"/>
              </w:rPr>
            </w:pPr>
            <w:r>
              <w:rPr>
                <w:sz w:val="22"/>
              </w:rPr>
              <w:t>0.73</w:t>
            </w:r>
          </w:p>
        </w:tc>
        <w:tc>
          <w:tcPr>
            <w:tcW w:w="1060" w:type="dxa"/>
          </w:tcPr>
          <w:p w14:paraId="735BBED6" w14:textId="39974F07" w:rsidR="00FC0F18" w:rsidRPr="00BB2DA5" w:rsidRDefault="0041723C" w:rsidP="009001C0">
            <w:pPr>
              <w:jc w:val="center"/>
              <w:rPr>
                <w:sz w:val="22"/>
              </w:rPr>
            </w:pPr>
            <w:r>
              <w:rPr>
                <w:sz w:val="22"/>
              </w:rPr>
              <w:t>0.46</w:t>
            </w:r>
          </w:p>
        </w:tc>
        <w:tc>
          <w:tcPr>
            <w:tcW w:w="1211" w:type="dxa"/>
          </w:tcPr>
          <w:p w14:paraId="21B51001" w14:textId="06414CC1" w:rsidR="00FC0F18" w:rsidRPr="00BB2DA5" w:rsidRDefault="00B71F50" w:rsidP="009001C0">
            <w:pPr>
              <w:jc w:val="center"/>
              <w:rPr>
                <w:sz w:val="22"/>
              </w:rPr>
            </w:pPr>
            <w:r>
              <w:rPr>
                <w:sz w:val="22"/>
              </w:rPr>
              <w:t>0.63</w:t>
            </w:r>
          </w:p>
        </w:tc>
        <w:tc>
          <w:tcPr>
            <w:tcW w:w="1211" w:type="dxa"/>
          </w:tcPr>
          <w:p w14:paraId="3A33BE5F" w14:textId="7E11F78A" w:rsidR="00FC0F18" w:rsidRPr="00BB2DA5" w:rsidRDefault="00B71F50" w:rsidP="009001C0">
            <w:pPr>
              <w:jc w:val="center"/>
              <w:rPr>
                <w:sz w:val="22"/>
              </w:rPr>
            </w:pPr>
            <w:r>
              <w:rPr>
                <w:sz w:val="22"/>
              </w:rPr>
              <w:t>0.58</w:t>
            </w:r>
          </w:p>
        </w:tc>
        <w:tc>
          <w:tcPr>
            <w:tcW w:w="1211" w:type="dxa"/>
          </w:tcPr>
          <w:p w14:paraId="6E1B0B57" w14:textId="177B57FB" w:rsidR="00FC0F18" w:rsidRPr="00BB2DA5" w:rsidRDefault="00A17181" w:rsidP="009001C0">
            <w:pPr>
              <w:jc w:val="center"/>
              <w:rPr>
                <w:sz w:val="22"/>
              </w:rPr>
            </w:pPr>
            <w:r>
              <w:rPr>
                <w:sz w:val="22"/>
              </w:rPr>
              <w:t>0.60</w:t>
            </w:r>
          </w:p>
        </w:tc>
      </w:tr>
      <w:tr w:rsidR="00F541BA" w:rsidRPr="00BB2DA5" w14:paraId="1720E71A" w14:textId="77777777" w:rsidTr="00C165B0">
        <w:trPr>
          <w:trHeight w:val="529"/>
          <w:jc w:val="center"/>
        </w:trPr>
        <w:tc>
          <w:tcPr>
            <w:tcW w:w="1075" w:type="dxa"/>
            <w:vMerge w:val="restart"/>
          </w:tcPr>
          <w:p w14:paraId="4E5CA0F1" w14:textId="1A002E0B" w:rsidR="00FC0F18" w:rsidRPr="00BB2DA5" w:rsidRDefault="00FC0F18" w:rsidP="009001C0">
            <w:pPr>
              <w:jc w:val="center"/>
              <w:rPr>
                <w:sz w:val="22"/>
              </w:rPr>
            </w:pPr>
            <w:r w:rsidRPr="00BB2DA5">
              <w:rPr>
                <w:sz w:val="22"/>
              </w:rPr>
              <w:t>7,800</w:t>
            </w:r>
          </w:p>
        </w:tc>
        <w:tc>
          <w:tcPr>
            <w:tcW w:w="3157" w:type="dxa"/>
          </w:tcPr>
          <w:p w14:paraId="3C49D300" w14:textId="4D89236B" w:rsidR="00FC0F18" w:rsidRPr="00BB2DA5" w:rsidRDefault="00BB2DA5" w:rsidP="009001C0">
            <w:pPr>
              <w:jc w:val="center"/>
              <w:rPr>
                <w:sz w:val="22"/>
              </w:rPr>
            </w:pPr>
            <w:r w:rsidRPr="00BB2DA5">
              <w:rPr>
                <w:sz w:val="22"/>
              </w:rPr>
              <w:t>C</w:t>
            </w:r>
            <w:r>
              <w:rPr>
                <w:sz w:val="22"/>
              </w:rPr>
              <w:t>onvolutional Network</w:t>
            </w:r>
          </w:p>
        </w:tc>
        <w:tc>
          <w:tcPr>
            <w:tcW w:w="1211" w:type="dxa"/>
          </w:tcPr>
          <w:p w14:paraId="5297221B" w14:textId="595584D3" w:rsidR="00FC0F18" w:rsidRPr="00BB2DA5" w:rsidRDefault="009168BB" w:rsidP="009001C0">
            <w:pPr>
              <w:jc w:val="center"/>
              <w:rPr>
                <w:sz w:val="22"/>
              </w:rPr>
            </w:pPr>
            <w:r>
              <w:rPr>
                <w:sz w:val="22"/>
              </w:rPr>
              <w:t>0.78</w:t>
            </w:r>
          </w:p>
        </w:tc>
        <w:tc>
          <w:tcPr>
            <w:tcW w:w="1060" w:type="dxa"/>
          </w:tcPr>
          <w:p w14:paraId="0B043683" w14:textId="21040D74" w:rsidR="00FC0F18" w:rsidRPr="00BB2DA5" w:rsidRDefault="009168BB" w:rsidP="009001C0">
            <w:pPr>
              <w:jc w:val="center"/>
              <w:rPr>
                <w:sz w:val="22"/>
              </w:rPr>
            </w:pPr>
            <w:r>
              <w:rPr>
                <w:sz w:val="22"/>
              </w:rPr>
              <w:t>0.73</w:t>
            </w:r>
          </w:p>
        </w:tc>
        <w:tc>
          <w:tcPr>
            <w:tcW w:w="1211" w:type="dxa"/>
          </w:tcPr>
          <w:p w14:paraId="3BABE4C1" w14:textId="04F978BE" w:rsidR="00FC0F18" w:rsidRPr="00BB2DA5" w:rsidRDefault="00357C97" w:rsidP="009001C0">
            <w:pPr>
              <w:jc w:val="center"/>
              <w:rPr>
                <w:sz w:val="22"/>
              </w:rPr>
            </w:pPr>
            <w:r>
              <w:rPr>
                <w:sz w:val="22"/>
              </w:rPr>
              <w:t>0.77</w:t>
            </w:r>
          </w:p>
        </w:tc>
        <w:tc>
          <w:tcPr>
            <w:tcW w:w="1211" w:type="dxa"/>
          </w:tcPr>
          <w:p w14:paraId="4C739D8C" w14:textId="6DF0DD9D" w:rsidR="00FC0F18" w:rsidRPr="00BB2DA5" w:rsidRDefault="00357C97" w:rsidP="009001C0">
            <w:pPr>
              <w:jc w:val="center"/>
              <w:rPr>
                <w:sz w:val="22"/>
              </w:rPr>
            </w:pPr>
            <w:r>
              <w:rPr>
                <w:sz w:val="22"/>
              </w:rPr>
              <w:t>0.75</w:t>
            </w:r>
          </w:p>
        </w:tc>
        <w:tc>
          <w:tcPr>
            <w:tcW w:w="1211" w:type="dxa"/>
          </w:tcPr>
          <w:p w14:paraId="0A6FF11C" w14:textId="7E8E7890" w:rsidR="00FC0F18" w:rsidRPr="00BB2DA5" w:rsidRDefault="00357C97" w:rsidP="009001C0">
            <w:pPr>
              <w:jc w:val="center"/>
              <w:rPr>
                <w:sz w:val="22"/>
              </w:rPr>
            </w:pPr>
            <w:r>
              <w:rPr>
                <w:sz w:val="22"/>
              </w:rPr>
              <w:t>0.76</w:t>
            </w:r>
          </w:p>
        </w:tc>
      </w:tr>
      <w:tr w:rsidR="00F541BA" w:rsidRPr="00BB2DA5" w14:paraId="26A8E32A" w14:textId="77777777" w:rsidTr="00C165B0">
        <w:trPr>
          <w:trHeight w:val="544"/>
          <w:jc w:val="center"/>
        </w:trPr>
        <w:tc>
          <w:tcPr>
            <w:tcW w:w="1075" w:type="dxa"/>
            <w:vMerge/>
          </w:tcPr>
          <w:p w14:paraId="530523D8" w14:textId="51F6024E" w:rsidR="00FC0F18" w:rsidRPr="00BB2DA5" w:rsidRDefault="00FC0F18" w:rsidP="009001C0">
            <w:pPr>
              <w:jc w:val="center"/>
              <w:rPr>
                <w:sz w:val="22"/>
              </w:rPr>
            </w:pPr>
          </w:p>
        </w:tc>
        <w:tc>
          <w:tcPr>
            <w:tcW w:w="3157" w:type="dxa"/>
          </w:tcPr>
          <w:p w14:paraId="07814B3B" w14:textId="764A31CC" w:rsidR="00FC0F18" w:rsidRPr="00BB2DA5" w:rsidRDefault="00BB2DA5" w:rsidP="009001C0">
            <w:pPr>
              <w:jc w:val="center"/>
              <w:rPr>
                <w:sz w:val="22"/>
              </w:rPr>
            </w:pPr>
            <w:r>
              <w:rPr>
                <w:sz w:val="22"/>
              </w:rPr>
              <w:t>Support Vector Machine</w:t>
            </w:r>
          </w:p>
        </w:tc>
        <w:tc>
          <w:tcPr>
            <w:tcW w:w="1211" w:type="dxa"/>
          </w:tcPr>
          <w:p w14:paraId="073CF53B" w14:textId="16646DA0" w:rsidR="00FC0F18" w:rsidRPr="00BB2DA5" w:rsidRDefault="00DA06C0" w:rsidP="009001C0">
            <w:pPr>
              <w:jc w:val="center"/>
              <w:rPr>
                <w:sz w:val="22"/>
              </w:rPr>
            </w:pPr>
            <w:r>
              <w:rPr>
                <w:sz w:val="22"/>
              </w:rPr>
              <w:t>0.70</w:t>
            </w:r>
          </w:p>
        </w:tc>
        <w:tc>
          <w:tcPr>
            <w:tcW w:w="1060" w:type="dxa"/>
          </w:tcPr>
          <w:p w14:paraId="48989127" w14:textId="0545A976" w:rsidR="00FC0F18" w:rsidRPr="00BB2DA5" w:rsidRDefault="00DA06C0" w:rsidP="009001C0">
            <w:pPr>
              <w:jc w:val="center"/>
              <w:rPr>
                <w:sz w:val="22"/>
              </w:rPr>
            </w:pPr>
            <w:r>
              <w:rPr>
                <w:sz w:val="22"/>
              </w:rPr>
              <w:t>0.73</w:t>
            </w:r>
          </w:p>
        </w:tc>
        <w:tc>
          <w:tcPr>
            <w:tcW w:w="1211" w:type="dxa"/>
          </w:tcPr>
          <w:p w14:paraId="20057244" w14:textId="32DA7FE5" w:rsidR="00FC0F18" w:rsidRPr="00BB2DA5" w:rsidRDefault="00DA06C0" w:rsidP="009001C0">
            <w:pPr>
              <w:jc w:val="center"/>
              <w:rPr>
                <w:sz w:val="22"/>
              </w:rPr>
            </w:pPr>
            <w:r>
              <w:rPr>
                <w:sz w:val="22"/>
              </w:rPr>
              <w:t>0.69</w:t>
            </w:r>
          </w:p>
        </w:tc>
        <w:tc>
          <w:tcPr>
            <w:tcW w:w="1211" w:type="dxa"/>
          </w:tcPr>
          <w:p w14:paraId="0BFD602A" w14:textId="5038F8DA" w:rsidR="00FC0F18" w:rsidRPr="00BB2DA5" w:rsidRDefault="00DA06C0" w:rsidP="009001C0">
            <w:pPr>
              <w:jc w:val="center"/>
              <w:rPr>
                <w:sz w:val="22"/>
              </w:rPr>
            </w:pPr>
            <w:r>
              <w:rPr>
                <w:sz w:val="22"/>
              </w:rPr>
              <w:t>0.74</w:t>
            </w:r>
          </w:p>
        </w:tc>
        <w:tc>
          <w:tcPr>
            <w:tcW w:w="1211" w:type="dxa"/>
          </w:tcPr>
          <w:p w14:paraId="125EED59" w14:textId="2FCCB05F" w:rsidR="00FC0F18" w:rsidRPr="00BB2DA5" w:rsidRDefault="00DA06C0" w:rsidP="009001C0">
            <w:pPr>
              <w:jc w:val="center"/>
              <w:rPr>
                <w:sz w:val="22"/>
              </w:rPr>
            </w:pPr>
            <w:r>
              <w:rPr>
                <w:sz w:val="22"/>
              </w:rPr>
              <w:t>0.71</w:t>
            </w:r>
          </w:p>
        </w:tc>
      </w:tr>
      <w:tr w:rsidR="00F541BA" w:rsidRPr="00BB2DA5" w14:paraId="5240AE4F" w14:textId="77777777" w:rsidTr="00C165B0">
        <w:trPr>
          <w:trHeight w:val="544"/>
          <w:jc w:val="center"/>
        </w:trPr>
        <w:tc>
          <w:tcPr>
            <w:tcW w:w="1075" w:type="dxa"/>
            <w:vMerge/>
          </w:tcPr>
          <w:p w14:paraId="3F64B9B7" w14:textId="77777777" w:rsidR="00FC0F18" w:rsidRPr="00BB2DA5" w:rsidRDefault="00FC0F18" w:rsidP="009001C0">
            <w:pPr>
              <w:jc w:val="center"/>
              <w:rPr>
                <w:sz w:val="22"/>
              </w:rPr>
            </w:pPr>
          </w:p>
        </w:tc>
        <w:tc>
          <w:tcPr>
            <w:tcW w:w="3157" w:type="dxa"/>
          </w:tcPr>
          <w:p w14:paraId="456136E3" w14:textId="357184AF" w:rsidR="00FC0F18" w:rsidRPr="00BB2DA5" w:rsidRDefault="00FC0F18" w:rsidP="009001C0">
            <w:pPr>
              <w:jc w:val="center"/>
              <w:rPr>
                <w:sz w:val="22"/>
              </w:rPr>
            </w:pPr>
            <w:r w:rsidRPr="00BB2DA5">
              <w:rPr>
                <w:sz w:val="22"/>
              </w:rPr>
              <w:t>Logistic Regression</w:t>
            </w:r>
          </w:p>
        </w:tc>
        <w:tc>
          <w:tcPr>
            <w:tcW w:w="1211" w:type="dxa"/>
          </w:tcPr>
          <w:p w14:paraId="163578ED" w14:textId="68F31CCF" w:rsidR="00FC0F18" w:rsidRPr="00BB2DA5" w:rsidRDefault="00C06BFA" w:rsidP="009001C0">
            <w:pPr>
              <w:jc w:val="center"/>
              <w:rPr>
                <w:sz w:val="22"/>
              </w:rPr>
            </w:pPr>
            <w:r>
              <w:rPr>
                <w:sz w:val="22"/>
              </w:rPr>
              <w:t>0.70</w:t>
            </w:r>
          </w:p>
        </w:tc>
        <w:tc>
          <w:tcPr>
            <w:tcW w:w="1060" w:type="dxa"/>
          </w:tcPr>
          <w:p w14:paraId="1C6CCE9A" w14:textId="03177AC8" w:rsidR="00FC0F18" w:rsidRPr="00BB2DA5" w:rsidRDefault="00C06BFA" w:rsidP="009001C0">
            <w:pPr>
              <w:jc w:val="center"/>
              <w:rPr>
                <w:sz w:val="22"/>
              </w:rPr>
            </w:pPr>
            <w:r>
              <w:rPr>
                <w:sz w:val="22"/>
              </w:rPr>
              <w:t>0.65</w:t>
            </w:r>
          </w:p>
        </w:tc>
        <w:tc>
          <w:tcPr>
            <w:tcW w:w="1211" w:type="dxa"/>
          </w:tcPr>
          <w:p w14:paraId="153EADC2" w14:textId="34116F3A" w:rsidR="00FC0F18" w:rsidRPr="00BB2DA5" w:rsidRDefault="00C06BFA" w:rsidP="009001C0">
            <w:pPr>
              <w:jc w:val="center"/>
              <w:rPr>
                <w:sz w:val="22"/>
              </w:rPr>
            </w:pPr>
            <w:r>
              <w:rPr>
                <w:sz w:val="22"/>
              </w:rPr>
              <w:t>0.67</w:t>
            </w:r>
          </w:p>
        </w:tc>
        <w:tc>
          <w:tcPr>
            <w:tcW w:w="1211" w:type="dxa"/>
          </w:tcPr>
          <w:p w14:paraId="209CADB7" w14:textId="7E4D49B3" w:rsidR="00FC0F18" w:rsidRPr="00BB2DA5" w:rsidRDefault="00C06BFA" w:rsidP="009001C0">
            <w:pPr>
              <w:jc w:val="center"/>
              <w:rPr>
                <w:sz w:val="22"/>
              </w:rPr>
            </w:pPr>
            <w:r>
              <w:rPr>
                <w:sz w:val="22"/>
              </w:rPr>
              <w:t>0.68</w:t>
            </w:r>
          </w:p>
        </w:tc>
        <w:tc>
          <w:tcPr>
            <w:tcW w:w="1211" w:type="dxa"/>
          </w:tcPr>
          <w:p w14:paraId="35C10ED6" w14:textId="5BA68246" w:rsidR="00FC0F18" w:rsidRPr="00BB2DA5" w:rsidRDefault="00C06BFA" w:rsidP="009001C0">
            <w:pPr>
              <w:jc w:val="center"/>
              <w:rPr>
                <w:sz w:val="22"/>
              </w:rPr>
            </w:pPr>
            <w:r>
              <w:rPr>
                <w:sz w:val="22"/>
              </w:rPr>
              <w:t>0.67</w:t>
            </w:r>
          </w:p>
        </w:tc>
      </w:tr>
      <w:tr w:rsidR="00A4472C" w:rsidRPr="00BB2DA5" w14:paraId="474AE964" w14:textId="77777777" w:rsidTr="00C165B0">
        <w:trPr>
          <w:trHeight w:val="529"/>
          <w:jc w:val="center"/>
        </w:trPr>
        <w:tc>
          <w:tcPr>
            <w:tcW w:w="1075" w:type="dxa"/>
            <w:vMerge/>
          </w:tcPr>
          <w:p w14:paraId="2D69D723" w14:textId="3A66A321" w:rsidR="00A4472C" w:rsidRPr="00BB2DA5" w:rsidRDefault="00A4472C" w:rsidP="00A4472C">
            <w:pPr>
              <w:jc w:val="center"/>
              <w:rPr>
                <w:sz w:val="22"/>
              </w:rPr>
            </w:pPr>
          </w:p>
        </w:tc>
        <w:tc>
          <w:tcPr>
            <w:tcW w:w="3157" w:type="dxa"/>
          </w:tcPr>
          <w:p w14:paraId="13759D20" w14:textId="068715BE" w:rsidR="00A4472C" w:rsidRPr="00BB2DA5" w:rsidRDefault="00A4472C" w:rsidP="00A4472C">
            <w:pPr>
              <w:jc w:val="center"/>
              <w:rPr>
                <w:sz w:val="22"/>
              </w:rPr>
            </w:pPr>
            <w:r w:rsidRPr="00BB2DA5">
              <w:rPr>
                <w:sz w:val="22"/>
              </w:rPr>
              <w:t>K-Nearest Neighbor</w:t>
            </w:r>
          </w:p>
        </w:tc>
        <w:tc>
          <w:tcPr>
            <w:tcW w:w="1211" w:type="dxa"/>
          </w:tcPr>
          <w:p w14:paraId="506F2FCF" w14:textId="2ABF7E7B" w:rsidR="00A4472C" w:rsidRPr="00BB2DA5" w:rsidRDefault="00A4472C" w:rsidP="00A4472C">
            <w:pPr>
              <w:jc w:val="center"/>
              <w:rPr>
                <w:sz w:val="22"/>
              </w:rPr>
            </w:pPr>
            <w:r>
              <w:rPr>
                <w:sz w:val="22"/>
              </w:rPr>
              <w:t>0.80</w:t>
            </w:r>
          </w:p>
        </w:tc>
        <w:tc>
          <w:tcPr>
            <w:tcW w:w="1060" w:type="dxa"/>
          </w:tcPr>
          <w:p w14:paraId="5489E6B9" w14:textId="0F63FEA4" w:rsidR="00A4472C" w:rsidRPr="00BB2DA5" w:rsidRDefault="00A4472C" w:rsidP="00A4472C">
            <w:pPr>
              <w:jc w:val="center"/>
              <w:rPr>
                <w:sz w:val="22"/>
              </w:rPr>
            </w:pPr>
            <w:r>
              <w:rPr>
                <w:sz w:val="22"/>
              </w:rPr>
              <w:t>0.47</w:t>
            </w:r>
          </w:p>
        </w:tc>
        <w:tc>
          <w:tcPr>
            <w:tcW w:w="1211" w:type="dxa"/>
          </w:tcPr>
          <w:p w14:paraId="49652ED5" w14:textId="0A2C97C6" w:rsidR="00A4472C" w:rsidRPr="00BB2DA5" w:rsidRDefault="00A4472C" w:rsidP="00A4472C">
            <w:pPr>
              <w:jc w:val="center"/>
              <w:rPr>
                <w:sz w:val="22"/>
              </w:rPr>
            </w:pPr>
            <w:r>
              <w:rPr>
                <w:sz w:val="22"/>
              </w:rPr>
              <w:t>0.69</w:t>
            </w:r>
          </w:p>
        </w:tc>
        <w:tc>
          <w:tcPr>
            <w:tcW w:w="1211" w:type="dxa"/>
          </w:tcPr>
          <w:p w14:paraId="49C2833C" w14:textId="6BC73143" w:rsidR="00A4472C" w:rsidRPr="00BB2DA5" w:rsidRDefault="00A4472C" w:rsidP="00A4472C">
            <w:pPr>
              <w:jc w:val="center"/>
              <w:rPr>
                <w:sz w:val="22"/>
              </w:rPr>
            </w:pPr>
            <w:r>
              <w:rPr>
                <w:sz w:val="22"/>
              </w:rPr>
              <w:t>0.61</w:t>
            </w:r>
          </w:p>
        </w:tc>
        <w:tc>
          <w:tcPr>
            <w:tcW w:w="1211" w:type="dxa"/>
          </w:tcPr>
          <w:p w14:paraId="4631772D" w14:textId="53B9C93B" w:rsidR="00A4472C" w:rsidRPr="00BB2DA5" w:rsidRDefault="00A4472C" w:rsidP="00A4472C">
            <w:pPr>
              <w:jc w:val="center"/>
              <w:rPr>
                <w:sz w:val="22"/>
              </w:rPr>
            </w:pPr>
            <w:r>
              <w:rPr>
                <w:sz w:val="22"/>
              </w:rPr>
              <w:t>0.64</w:t>
            </w:r>
          </w:p>
        </w:tc>
      </w:tr>
      <w:tr w:rsidR="00A4472C" w:rsidRPr="00BB2DA5" w14:paraId="0B4955E1" w14:textId="77777777" w:rsidTr="00864CCC">
        <w:trPr>
          <w:trHeight w:val="377"/>
          <w:jc w:val="center"/>
        </w:trPr>
        <w:tc>
          <w:tcPr>
            <w:tcW w:w="1075" w:type="dxa"/>
            <w:vMerge/>
          </w:tcPr>
          <w:p w14:paraId="33B5FEB6" w14:textId="7A0287E7" w:rsidR="00A4472C" w:rsidRPr="00BB2DA5" w:rsidRDefault="00A4472C" w:rsidP="00A4472C">
            <w:pPr>
              <w:jc w:val="center"/>
              <w:rPr>
                <w:sz w:val="22"/>
              </w:rPr>
            </w:pPr>
          </w:p>
        </w:tc>
        <w:tc>
          <w:tcPr>
            <w:tcW w:w="3157" w:type="dxa"/>
          </w:tcPr>
          <w:p w14:paraId="01182DB3" w14:textId="1C050F7A" w:rsidR="00A4472C" w:rsidRPr="00BB2DA5" w:rsidRDefault="00A4472C" w:rsidP="00A4472C">
            <w:pPr>
              <w:jc w:val="center"/>
              <w:rPr>
                <w:sz w:val="22"/>
              </w:rPr>
            </w:pPr>
            <w:r w:rsidRPr="00BB2DA5">
              <w:rPr>
                <w:sz w:val="22"/>
              </w:rPr>
              <w:t>Linear Discriminant Analysis</w:t>
            </w:r>
          </w:p>
        </w:tc>
        <w:tc>
          <w:tcPr>
            <w:tcW w:w="1211" w:type="dxa"/>
          </w:tcPr>
          <w:p w14:paraId="67F94B21" w14:textId="0C07883E" w:rsidR="00A4472C" w:rsidRPr="00BB2DA5" w:rsidRDefault="00A4472C" w:rsidP="00A4472C">
            <w:pPr>
              <w:jc w:val="center"/>
              <w:rPr>
                <w:sz w:val="22"/>
              </w:rPr>
            </w:pPr>
            <w:r>
              <w:rPr>
                <w:sz w:val="22"/>
              </w:rPr>
              <w:t>0.52</w:t>
            </w:r>
          </w:p>
        </w:tc>
        <w:tc>
          <w:tcPr>
            <w:tcW w:w="1060" w:type="dxa"/>
          </w:tcPr>
          <w:p w14:paraId="61C427F9" w14:textId="180270F1" w:rsidR="00A4472C" w:rsidRPr="00BB2DA5" w:rsidRDefault="00A4472C" w:rsidP="00A4472C">
            <w:pPr>
              <w:jc w:val="center"/>
              <w:rPr>
                <w:sz w:val="22"/>
              </w:rPr>
            </w:pPr>
            <w:r>
              <w:rPr>
                <w:sz w:val="22"/>
              </w:rPr>
              <w:t>0.54</w:t>
            </w:r>
          </w:p>
        </w:tc>
        <w:tc>
          <w:tcPr>
            <w:tcW w:w="1211" w:type="dxa"/>
          </w:tcPr>
          <w:p w14:paraId="3D3E6661" w14:textId="30B38CCB" w:rsidR="00A4472C" w:rsidRPr="00BB2DA5" w:rsidRDefault="00A4472C" w:rsidP="00A4472C">
            <w:pPr>
              <w:jc w:val="center"/>
              <w:rPr>
                <w:sz w:val="22"/>
              </w:rPr>
            </w:pPr>
            <w:r>
              <w:rPr>
                <w:sz w:val="22"/>
              </w:rPr>
              <w:t>0.51</w:t>
            </w:r>
          </w:p>
        </w:tc>
        <w:tc>
          <w:tcPr>
            <w:tcW w:w="1211" w:type="dxa"/>
          </w:tcPr>
          <w:p w14:paraId="1DEA78CC" w14:textId="732D06E8" w:rsidR="00A4472C" w:rsidRPr="00BB2DA5" w:rsidRDefault="00A4472C" w:rsidP="00A4472C">
            <w:pPr>
              <w:jc w:val="center"/>
              <w:rPr>
                <w:sz w:val="22"/>
              </w:rPr>
            </w:pPr>
            <w:r>
              <w:rPr>
                <w:sz w:val="22"/>
              </w:rPr>
              <w:t>0.54</w:t>
            </w:r>
          </w:p>
        </w:tc>
        <w:tc>
          <w:tcPr>
            <w:tcW w:w="1211" w:type="dxa"/>
          </w:tcPr>
          <w:p w14:paraId="4728F09E" w14:textId="216EF735" w:rsidR="00A4472C" w:rsidRPr="00BB2DA5" w:rsidRDefault="00A4472C" w:rsidP="00A4472C">
            <w:pPr>
              <w:jc w:val="center"/>
              <w:rPr>
                <w:sz w:val="22"/>
              </w:rPr>
            </w:pPr>
            <w:r>
              <w:rPr>
                <w:sz w:val="22"/>
              </w:rPr>
              <w:t>0.53</w:t>
            </w:r>
          </w:p>
        </w:tc>
      </w:tr>
      <w:tr w:rsidR="00F541BA" w:rsidRPr="00BB2DA5" w14:paraId="3D1DCA9E" w14:textId="77777777" w:rsidTr="00C165B0">
        <w:trPr>
          <w:trHeight w:val="544"/>
          <w:jc w:val="center"/>
        </w:trPr>
        <w:tc>
          <w:tcPr>
            <w:tcW w:w="1075" w:type="dxa"/>
            <w:vMerge/>
          </w:tcPr>
          <w:p w14:paraId="4B2E3FE2" w14:textId="77777777" w:rsidR="00FC0F18" w:rsidRPr="00BB2DA5" w:rsidRDefault="00FC0F18" w:rsidP="009001C0">
            <w:pPr>
              <w:jc w:val="center"/>
              <w:rPr>
                <w:sz w:val="22"/>
              </w:rPr>
            </w:pPr>
          </w:p>
        </w:tc>
        <w:tc>
          <w:tcPr>
            <w:tcW w:w="3157" w:type="dxa"/>
          </w:tcPr>
          <w:p w14:paraId="05256FDA" w14:textId="092F6C2D" w:rsidR="00FC0F18" w:rsidRPr="00BB2DA5" w:rsidRDefault="00FC0F18" w:rsidP="009001C0">
            <w:pPr>
              <w:jc w:val="center"/>
              <w:rPr>
                <w:sz w:val="22"/>
              </w:rPr>
            </w:pPr>
            <w:r w:rsidRPr="00BB2DA5">
              <w:rPr>
                <w:sz w:val="22"/>
              </w:rPr>
              <w:t>Gaussian Naïve Bayes</w:t>
            </w:r>
          </w:p>
        </w:tc>
        <w:tc>
          <w:tcPr>
            <w:tcW w:w="1211" w:type="dxa"/>
          </w:tcPr>
          <w:p w14:paraId="4855A31C" w14:textId="2D7633D7" w:rsidR="00FC0F18" w:rsidRPr="00BB2DA5" w:rsidRDefault="00A17181" w:rsidP="009001C0">
            <w:pPr>
              <w:jc w:val="center"/>
              <w:rPr>
                <w:sz w:val="22"/>
              </w:rPr>
            </w:pPr>
            <w:r>
              <w:rPr>
                <w:sz w:val="22"/>
              </w:rPr>
              <w:t>0.69</w:t>
            </w:r>
          </w:p>
        </w:tc>
        <w:tc>
          <w:tcPr>
            <w:tcW w:w="1060" w:type="dxa"/>
          </w:tcPr>
          <w:p w14:paraId="185F3321" w14:textId="5881157D" w:rsidR="00FC0F18" w:rsidRPr="00BB2DA5" w:rsidRDefault="00500C28" w:rsidP="009001C0">
            <w:pPr>
              <w:jc w:val="center"/>
              <w:rPr>
                <w:sz w:val="22"/>
              </w:rPr>
            </w:pPr>
            <w:r>
              <w:rPr>
                <w:sz w:val="22"/>
              </w:rPr>
              <w:t>0.60</w:t>
            </w:r>
          </w:p>
        </w:tc>
        <w:tc>
          <w:tcPr>
            <w:tcW w:w="1211" w:type="dxa"/>
          </w:tcPr>
          <w:p w14:paraId="1739372E" w14:textId="18EC4606" w:rsidR="00FC0F18" w:rsidRPr="00BB2DA5" w:rsidRDefault="00500C28" w:rsidP="009001C0">
            <w:pPr>
              <w:jc w:val="center"/>
              <w:rPr>
                <w:sz w:val="22"/>
              </w:rPr>
            </w:pPr>
            <w:r>
              <w:rPr>
                <w:sz w:val="22"/>
              </w:rPr>
              <w:t>0.65</w:t>
            </w:r>
          </w:p>
        </w:tc>
        <w:tc>
          <w:tcPr>
            <w:tcW w:w="1211" w:type="dxa"/>
          </w:tcPr>
          <w:p w14:paraId="0906B06A" w14:textId="5CB0E45A" w:rsidR="00FC0F18" w:rsidRPr="00BB2DA5" w:rsidRDefault="00500C28" w:rsidP="009001C0">
            <w:pPr>
              <w:jc w:val="center"/>
              <w:rPr>
                <w:sz w:val="22"/>
              </w:rPr>
            </w:pPr>
            <w:r>
              <w:rPr>
                <w:sz w:val="22"/>
              </w:rPr>
              <w:t>0.65</w:t>
            </w:r>
          </w:p>
        </w:tc>
        <w:tc>
          <w:tcPr>
            <w:tcW w:w="1211" w:type="dxa"/>
          </w:tcPr>
          <w:p w14:paraId="60AA77AC" w14:textId="36897B1E" w:rsidR="00FC0F18" w:rsidRPr="00BB2DA5" w:rsidRDefault="00500C28" w:rsidP="009001C0">
            <w:pPr>
              <w:jc w:val="center"/>
              <w:rPr>
                <w:sz w:val="22"/>
              </w:rPr>
            </w:pPr>
            <w:r>
              <w:rPr>
                <w:sz w:val="22"/>
              </w:rPr>
              <w:t>0.65</w:t>
            </w:r>
          </w:p>
        </w:tc>
      </w:tr>
      <w:tr w:rsidR="00F541BA" w:rsidRPr="00BB2DA5" w14:paraId="3F9AB92D" w14:textId="77777777" w:rsidTr="00C165B0">
        <w:trPr>
          <w:trHeight w:val="544"/>
          <w:jc w:val="center"/>
        </w:trPr>
        <w:tc>
          <w:tcPr>
            <w:tcW w:w="1075" w:type="dxa"/>
            <w:vMerge/>
          </w:tcPr>
          <w:p w14:paraId="12F365F5" w14:textId="77777777" w:rsidR="00FC0F18" w:rsidRPr="00BB2DA5" w:rsidRDefault="00FC0F18" w:rsidP="009001C0">
            <w:pPr>
              <w:jc w:val="center"/>
              <w:rPr>
                <w:sz w:val="22"/>
              </w:rPr>
            </w:pPr>
          </w:p>
        </w:tc>
        <w:tc>
          <w:tcPr>
            <w:tcW w:w="3157" w:type="dxa"/>
          </w:tcPr>
          <w:p w14:paraId="654FF93F" w14:textId="7B55BE4E" w:rsidR="00FC0F18" w:rsidRPr="00BB2DA5" w:rsidRDefault="00FC0F18" w:rsidP="009001C0">
            <w:pPr>
              <w:jc w:val="center"/>
              <w:rPr>
                <w:sz w:val="22"/>
              </w:rPr>
            </w:pPr>
            <w:r w:rsidRPr="00BB2DA5">
              <w:rPr>
                <w:sz w:val="22"/>
              </w:rPr>
              <w:t>Random Forest</w:t>
            </w:r>
          </w:p>
        </w:tc>
        <w:tc>
          <w:tcPr>
            <w:tcW w:w="1211" w:type="dxa"/>
          </w:tcPr>
          <w:p w14:paraId="1E9B242C" w14:textId="74531680" w:rsidR="00FC0F18" w:rsidRPr="00BB2DA5" w:rsidRDefault="0095391E" w:rsidP="009001C0">
            <w:pPr>
              <w:jc w:val="center"/>
              <w:rPr>
                <w:sz w:val="22"/>
              </w:rPr>
            </w:pPr>
            <w:r>
              <w:rPr>
                <w:sz w:val="22"/>
              </w:rPr>
              <w:t>0.73</w:t>
            </w:r>
          </w:p>
        </w:tc>
        <w:tc>
          <w:tcPr>
            <w:tcW w:w="1060" w:type="dxa"/>
          </w:tcPr>
          <w:p w14:paraId="40C7805B" w14:textId="25C27FB3" w:rsidR="00FC0F18" w:rsidRPr="00BB2DA5" w:rsidRDefault="0095391E" w:rsidP="009001C0">
            <w:pPr>
              <w:jc w:val="center"/>
              <w:rPr>
                <w:sz w:val="22"/>
              </w:rPr>
            </w:pPr>
            <w:r>
              <w:rPr>
                <w:sz w:val="22"/>
              </w:rPr>
              <w:t>0.58</w:t>
            </w:r>
          </w:p>
        </w:tc>
        <w:tc>
          <w:tcPr>
            <w:tcW w:w="1211" w:type="dxa"/>
          </w:tcPr>
          <w:p w14:paraId="4093EAC4" w14:textId="209EDA7A" w:rsidR="00FC0F18" w:rsidRPr="00BB2DA5" w:rsidRDefault="0095391E" w:rsidP="009001C0">
            <w:pPr>
              <w:jc w:val="center"/>
              <w:rPr>
                <w:sz w:val="22"/>
              </w:rPr>
            </w:pPr>
            <w:r>
              <w:rPr>
                <w:sz w:val="22"/>
              </w:rPr>
              <w:t>0.67</w:t>
            </w:r>
          </w:p>
        </w:tc>
        <w:tc>
          <w:tcPr>
            <w:tcW w:w="1211" w:type="dxa"/>
          </w:tcPr>
          <w:p w14:paraId="05A23487" w14:textId="3D614BFF" w:rsidR="00FC0F18" w:rsidRPr="00BB2DA5" w:rsidRDefault="0095391E" w:rsidP="009001C0">
            <w:pPr>
              <w:jc w:val="center"/>
              <w:rPr>
                <w:sz w:val="22"/>
              </w:rPr>
            </w:pPr>
            <w:r>
              <w:rPr>
                <w:sz w:val="22"/>
              </w:rPr>
              <w:t>0.65</w:t>
            </w:r>
          </w:p>
        </w:tc>
        <w:tc>
          <w:tcPr>
            <w:tcW w:w="1211" w:type="dxa"/>
          </w:tcPr>
          <w:p w14:paraId="3AC5D1EC" w14:textId="77431DCF" w:rsidR="00FC0F18" w:rsidRPr="00BB2DA5" w:rsidRDefault="0095391E" w:rsidP="009001C0">
            <w:pPr>
              <w:jc w:val="center"/>
              <w:rPr>
                <w:sz w:val="22"/>
              </w:rPr>
            </w:pPr>
            <w:r>
              <w:rPr>
                <w:sz w:val="22"/>
              </w:rPr>
              <w:t>0.65</w:t>
            </w:r>
          </w:p>
        </w:tc>
      </w:tr>
      <w:tr w:rsidR="00F541BA" w:rsidRPr="00BB2DA5" w14:paraId="1D2E756B" w14:textId="77777777" w:rsidTr="00C165B0">
        <w:trPr>
          <w:trHeight w:val="529"/>
          <w:jc w:val="center"/>
        </w:trPr>
        <w:tc>
          <w:tcPr>
            <w:tcW w:w="1075" w:type="dxa"/>
            <w:vMerge w:val="restart"/>
          </w:tcPr>
          <w:p w14:paraId="2D9FDB44" w14:textId="46A76CFD" w:rsidR="00FC0F18" w:rsidRPr="00BB2DA5" w:rsidRDefault="00FC0F18" w:rsidP="009001C0">
            <w:pPr>
              <w:jc w:val="center"/>
              <w:rPr>
                <w:sz w:val="22"/>
              </w:rPr>
            </w:pPr>
            <w:r w:rsidRPr="00BB2DA5">
              <w:rPr>
                <w:sz w:val="22"/>
              </w:rPr>
              <w:t>15,000</w:t>
            </w:r>
          </w:p>
        </w:tc>
        <w:tc>
          <w:tcPr>
            <w:tcW w:w="3157" w:type="dxa"/>
          </w:tcPr>
          <w:p w14:paraId="68AB8C6D" w14:textId="1A5EFAD5" w:rsidR="00FC0F18" w:rsidRPr="00BB2DA5" w:rsidRDefault="00BB2DA5" w:rsidP="009001C0">
            <w:pPr>
              <w:jc w:val="center"/>
              <w:rPr>
                <w:sz w:val="22"/>
              </w:rPr>
            </w:pPr>
            <w:r w:rsidRPr="00BB2DA5">
              <w:rPr>
                <w:sz w:val="22"/>
              </w:rPr>
              <w:t>C</w:t>
            </w:r>
            <w:r>
              <w:rPr>
                <w:sz w:val="22"/>
              </w:rPr>
              <w:t>onvolutional Network</w:t>
            </w:r>
          </w:p>
        </w:tc>
        <w:tc>
          <w:tcPr>
            <w:tcW w:w="1211" w:type="dxa"/>
          </w:tcPr>
          <w:p w14:paraId="183731CD" w14:textId="3FFE2D7B" w:rsidR="00FC0F18" w:rsidRPr="00BB2DA5" w:rsidRDefault="00357C97" w:rsidP="009001C0">
            <w:pPr>
              <w:jc w:val="center"/>
              <w:rPr>
                <w:sz w:val="22"/>
              </w:rPr>
            </w:pPr>
            <w:r>
              <w:rPr>
                <w:sz w:val="22"/>
              </w:rPr>
              <w:t>0.68</w:t>
            </w:r>
          </w:p>
        </w:tc>
        <w:tc>
          <w:tcPr>
            <w:tcW w:w="1060" w:type="dxa"/>
          </w:tcPr>
          <w:p w14:paraId="187E5726" w14:textId="49C93CF5" w:rsidR="00FC0F18" w:rsidRPr="00BB2DA5" w:rsidRDefault="00E0504F" w:rsidP="009001C0">
            <w:pPr>
              <w:jc w:val="center"/>
              <w:rPr>
                <w:sz w:val="22"/>
              </w:rPr>
            </w:pPr>
            <w:r>
              <w:rPr>
                <w:sz w:val="22"/>
              </w:rPr>
              <w:t>0.93</w:t>
            </w:r>
          </w:p>
        </w:tc>
        <w:tc>
          <w:tcPr>
            <w:tcW w:w="1211" w:type="dxa"/>
          </w:tcPr>
          <w:p w14:paraId="41E1FFD5" w14:textId="7BF76B65" w:rsidR="00FC0F18" w:rsidRPr="00BB2DA5" w:rsidRDefault="00E0504F" w:rsidP="009001C0">
            <w:pPr>
              <w:jc w:val="center"/>
              <w:rPr>
                <w:sz w:val="22"/>
              </w:rPr>
            </w:pPr>
            <w:r>
              <w:rPr>
                <w:sz w:val="22"/>
              </w:rPr>
              <w:t>0.74</w:t>
            </w:r>
          </w:p>
        </w:tc>
        <w:tc>
          <w:tcPr>
            <w:tcW w:w="1211" w:type="dxa"/>
          </w:tcPr>
          <w:p w14:paraId="16205C9B" w14:textId="56E1B3EA" w:rsidR="00FC0F18" w:rsidRPr="00BB2DA5" w:rsidRDefault="00E0504F" w:rsidP="009001C0">
            <w:pPr>
              <w:jc w:val="center"/>
              <w:rPr>
                <w:sz w:val="22"/>
              </w:rPr>
            </w:pPr>
            <w:r>
              <w:rPr>
                <w:sz w:val="22"/>
              </w:rPr>
              <w:t>0.91</w:t>
            </w:r>
          </w:p>
        </w:tc>
        <w:tc>
          <w:tcPr>
            <w:tcW w:w="1211" w:type="dxa"/>
          </w:tcPr>
          <w:p w14:paraId="728D720F" w14:textId="27E0E4B9" w:rsidR="00FC0F18" w:rsidRPr="00BB2DA5" w:rsidRDefault="00E0504F" w:rsidP="009001C0">
            <w:pPr>
              <w:jc w:val="center"/>
              <w:rPr>
                <w:sz w:val="22"/>
              </w:rPr>
            </w:pPr>
            <w:r>
              <w:rPr>
                <w:sz w:val="22"/>
              </w:rPr>
              <w:t>0.81</w:t>
            </w:r>
          </w:p>
        </w:tc>
      </w:tr>
      <w:tr w:rsidR="00F541BA" w:rsidRPr="00BB2DA5" w14:paraId="2AF4F2C9" w14:textId="77777777" w:rsidTr="00C165B0">
        <w:trPr>
          <w:trHeight w:val="544"/>
          <w:jc w:val="center"/>
        </w:trPr>
        <w:tc>
          <w:tcPr>
            <w:tcW w:w="1075" w:type="dxa"/>
            <w:vMerge/>
          </w:tcPr>
          <w:p w14:paraId="6BB30C75" w14:textId="7C204232" w:rsidR="00FC0F18" w:rsidRPr="00BB2DA5" w:rsidRDefault="00FC0F18" w:rsidP="009001C0">
            <w:pPr>
              <w:jc w:val="center"/>
              <w:rPr>
                <w:sz w:val="22"/>
              </w:rPr>
            </w:pPr>
          </w:p>
        </w:tc>
        <w:tc>
          <w:tcPr>
            <w:tcW w:w="3157" w:type="dxa"/>
          </w:tcPr>
          <w:p w14:paraId="4EF1C623" w14:textId="7BB60EF4" w:rsidR="00FC0F18" w:rsidRPr="00BB2DA5" w:rsidRDefault="00BB2DA5" w:rsidP="009001C0">
            <w:pPr>
              <w:jc w:val="center"/>
              <w:rPr>
                <w:sz w:val="22"/>
              </w:rPr>
            </w:pPr>
            <w:r>
              <w:rPr>
                <w:sz w:val="22"/>
              </w:rPr>
              <w:t>Support Vector Machine</w:t>
            </w:r>
          </w:p>
        </w:tc>
        <w:tc>
          <w:tcPr>
            <w:tcW w:w="1211" w:type="dxa"/>
          </w:tcPr>
          <w:p w14:paraId="2C4AFA44" w14:textId="1490D8A1" w:rsidR="00FC0F18" w:rsidRPr="00BB2DA5" w:rsidRDefault="00871693" w:rsidP="009001C0">
            <w:pPr>
              <w:jc w:val="center"/>
              <w:rPr>
                <w:sz w:val="22"/>
              </w:rPr>
            </w:pPr>
            <w:r>
              <w:rPr>
                <w:sz w:val="22"/>
              </w:rPr>
              <w:t>0.72</w:t>
            </w:r>
          </w:p>
        </w:tc>
        <w:tc>
          <w:tcPr>
            <w:tcW w:w="1060" w:type="dxa"/>
          </w:tcPr>
          <w:p w14:paraId="536FDC77" w14:textId="263B1A57" w:rsidR="00FC0F18" w:rsidRPr="00BB2DA5" w:rsidRDefault="00871693" w:rsidP="009001C0">
            <w:pPr>
              <w:jc w:val="center"/>
              <w:rPr>
                <w:sz w:val="22"/>
              </w:rPr>
            </w:pPr>
            <w:r>
              <w:rPr>
                <w:sz w:val="22"/>
              </w:rPr>
              <w:t>0.74</w:t>
            </w:r>
          </w:p>
        </w:tc>
        <w:tc>
          <w:tcPr>
            <w:tcW w:w="1211" w:type="dxa"/>
          </w:tcPr>
          <w:p w14:paraId="0569B24D" w14:textId="3AD861AA" w:rsidR="00FC0F18" w:rsidRPr="00BB2DA5" w:rsidRDefault="00871693" w:rsidP="009001C0">
            <w:pPr>
              <w:jc w:val="center"/>
              <w:rPr>
                <w:sz w:val="22"/>
              </w:rPr>
            </w:pPr>
            <w:r>
              <w:rPr>
                <w:sz w:val="22"/>
              </w:rPr>
              <w:t>0.73</w:t>
            </w:r>
          </w:p>
        </w:tc>
        <w:tc>
          <w:tcPr>
            <w:tcW w:w="1211" w:type="dxa"/>
          </w:tcPr>
          <w:p w14:paraId="42E9EB1F" w14:textId="58A3AA21" w:rsidR="00FC0F18" w:rsidRPr="00BB2DA5" w:rsidRDefault="00871693" w:rsidP="009001C0">
            <w:pPr>
              <w:jc w:val="center"/>
              <w:rPr>
                <w:sz w:val="22"/>
              </w:rPr>
            </w:pPr>
            <w:r>
              <w:rPr>
                <w:sz w:val="22"/>
              </w:rPr>
              <w:t>0.74</w:t>
            </w:r>
          </w:p>
        </w:tc>
        <w:tc>
          <w:tcPr>
            <w:tcW w:w="1211" w:type="dxa"/>
          </w:tcPr>
          <w:p w14:paraId="22EDD21D" w14:textId="2ECFF0F2" w:rsidR="00FC0F18" w:rsidRPr="00BB2DA5" w:rsidRDefault="00871693" w:rsidP="009001C0">
            <w:pPr>
              <w:jc w:val="center"/>
              <w:rPr>
                <w:sz w:val="22"/>
              </w:rPr>
            </w:pPr>
            <w:r>
              <w:rPr>
                <w:sz w:val="22"/>
              </w:rPr>
              <w:t>0.73</w:t>
            </w:r>
          </w:p>
        </w:tc>
      </w:tr>
      <w:tr w:rsidR="00F541BA" w:rsidRPr="00BB2DA5" w14:paraId="5D3981BD" w14:textId="77777777" w:rsidTr="00C165B0">
        <w:trPr>
          <w:trHeight w:val="544"/>
          <w:jc w:val="center"/>
        </w:trPr>
        <w:tc>
          <w:tcPr>
            <w:tcW w:w="1075" w:type="dxa"/>
            <w:vMerge/>
          </w:tcPr>
          <w:p w14:paraId="0498B415" w14:textId="03A1AF0D" w:rsidR="00FC0F18" w:rsidRPr="00BB2DA5" w:rsidRDefault="00FC0F18" w:rsidP="009001C0">
            <w:pPr>
              <w:jc w:val="center"/>
              <w:rPr>
                <w:sz w:val="22"/>
              </w:rPr>
            </w:pPr>
          </w:p>
        </w:tc>
        <w:tc>
          <w:tcPr>
            <w:tcW w:w="3157" w:type="dxa"/>
          </w:tcPr>
          <w:p w14:paraId="7141366F" w14:textId="02331977" w:rsidR="00FC0F18" w:rsidRPr="00BB2DA5" w:rsidRDefault="00FC0F18" w:rsidP="009001C0">
            <w:pPr>
              <w:jc w:val="center"/>
              <w:rPr>
                <w:sz w:val="22"/>
              </w:rPr>
            </w:pPr>
            <w:r w:rsidRPr="00BB2DA5">
              <w:rPr>
                <w:sz w:val="22"/>
              </w:rPr>
              <w:t>Logistic Regression</w:t>
            </w:r>
          </w:p>
        </w:tc>
        <w:tc>
          <w:tcPr>
            <w:tcW w:w="1211" w:type="dxa"/>
          </w:tcPr>
          <w:p w14:paraId="6DD231FD" w14:textId="4FCEE1FD" w:rsidR="00FC0F18" w:rsidRPr="00BB2DA5" w:rsidRDefault="00DC44B9" w:rsidP="009001C0">
            <w:pPr>
              <w:jc w:val="center"/>
              <w:rPr>
                <w:sz w:val="22"/>
              </w:rPr>
            </w:pPr>
            <w:r>
              <w:rPr>
                <w:sz w:val="22"/>
              </w:rPr>
              <w:t>0.69</w:t>
            </w:r>
          </w:p>
        </w:tc>
        <w:tc>
          <w:tcPr>
            <w:tcW w:w="1060" w:type="dxa"/>
          </w:tcPr>
          <w:p w14:paraId="33D4A5E1" w14:textId="2E75BB5A" w:rsidR="00FC0F18" w:rsidRPr="00BB2DA5" w:rsidRDefault="00DC44B9" w:rsidP="009001C0">
            <w:pPr>
              <w:jc w:val="center"/>
              <w:rPr>
                <w:sz w:val="22"/>
              </w:rPr>
            </w:pPr>
            <w:r>
              <w:rPr>
                <w:sz w:val="22"/>
              </w:rPr>
              <w:t>0.67</w:t>
            </w:r>
          </w:p>
        </w:tc>
        <w:tc>
          <w:tcPr>
            <w:tcW w:w="1211" w:type="dxa"/>
          </w:tcPr>
          <w:p w14:paraId="7FEC8306" w14:textId="77C27156" w:rsidR="00FC0F18" w:rsidRPr="00BB2DA5" w:rsidRDefault="00DC44B9" w:rsidP="009001C0">
            <w:pPr>
              <w:jc w:val="center"/>
              <w:rPr>
                <w:sz w:val="22"/>
              </w:rPr>
            </w:pPr>
            <w:r>
              <w:rPr>
                <w:sz w:val="22"/>
              </w:rPr>
              <w:t>0.68</w:t>
            </w:r>
          </w:p>
        </w:tc>
        <w:tc>
          <w:tcPr>
            <w:tcW w:w="1211" w:type="dxa"/>
          </w:tcPr>
          <w:p w14:paraId="2F6B78AA" w14:textId="1D680A06" w:rsidR="00FC0F18" w:rsidRPr="00BB2DA5" w:rsidRDefault="00DC44B9" w:rsidP="009001C0">
            <w:pPr>
              <w:jc w:val="center"/>
              <w:rPr>
                <w:sz w:val="22"/>
              </w:rPr>
            </w:pPr>
            <w:r>
              <w:rPr>
                <w:sz w:val="22"/>
              </w:rPr>
              <w:t>0.68</w:t>
            </w:r>
          </w:p>
        </w:tc>
        <w:tc>
          <w:tcPr>
            <w:tcW w:w="1211" w:type="dxa"/>
          </w:tcPr>
          <w:p w14:paraId="4900D26C" w14:textId="5FF194D7" w:rsidR="00FC0F18" w:rsidRPr="00BB2DA5" w:rsidRDefault="00DC44B9" w:rsidP="009001C0">
            <w:pPr>
              <w:jc w:val="center"/>
              <w:rPr>
                <w:sz w:val="22"/>
              </w:rPr>
            </w:pPr>
            <w:r>
              <w:rPr>
                <w:sz w:val="22"/>
              </w:rPr>
              <w:t>0.68</w:t>
            </w:r>
          </w:p>
        </w:tc>
      </w:tr>
      <w:tr w:rsidR="00F541BA" w:rsidRPr="00BB2DA5" w14:paraId="3881CA86" w14:textId="77777777" w:rsidTr="00C165B0">
        <w:trPr>
          <w:trHeight w:val="529"/>
          <w:jc w:val="center"/>
        </w:trPr>
        <w:tc>
          <w:tcPr>
            <w:tcW w:w="1075" w:type="dxa"/>
            <w:vMerge/>
          </w:tcPr>
          <w:p w14:paraId="0552994B" w14:textId="12ED8DBD" w:rsidR="00FC0F18" w:rsidRPr="00BB2DA5" w:rsidRDefault="00FC0F18" w:rsidP="009001C0">
            <w:pPr>
              <w:jc w:val="center"/>
              <w:rPr>
                <w:sz w:val="22"/>
              </w:rPr>
            </w:pPr>
          </w:p>
        </w:tc>
        <w:tc>
          <w:tcPr>
            <w:tcW w:w="3157" w:type="dxa"/>
          </w:tcPr>
          <w:p w14:paraId="4CCF8246" w14:textId="664359CF" w:rsidR="00FC0F18" w:rsidRPr="00BB2DA5" w:rsidRDefault="00FC0F18" w:rsidP="009001C0">
            <w:pPr>
              <w:jc w:val="center"/>
              <w:rPr>
                <w:sz w:val="22"/>
              </w:rPr>
            </w:pPr>
            <w:r w:rsidRPr="00BB2DA5">
              <w:rPr>
                <w:sz w:val="22"/>
              </w:rPr>
              <w:t>K-Nearest Neighbor</w:t>
            </w:r>
          </w:p>
        </w:tc>
        <w:tc>
          <w:tcPr>
            <w:tcW w:w="1211" w:type="dxa"/>
          </w:tcPr>
          <w:p w14:paraId="4FC5A1D4" w14:textId="1151B3B5" w:rsidR="00FC0F18" w:rsidRPr="00BB2DA5" w:rsidRDefault="00AF4BF7" w:rsidP="009001C0">
            <w:pPr>
              <w:jc w:val="center"/>
              <w:rPr>
                <w:sz w:val="22"/>
              </w:rPr>
            </w:pPr>
            <w:r>
              <w:rPr>
                <w:sz w:val="22"/>
              </w:rPr>
              <w:t>0.78</w:t>
            </w:r>
          </w:p>
        </w:tc>
        <w:tc>
          <w:tcPr>
            <w:tcW w:w="1060" w:type="dxa"/>
          </w:tcPr>
          <w:p w14:paraId="6BDE1928" w14:textId="1B98E48B" w:rsidR="00FC0F18" w:rsidRPr="00BB2DA5" w:rsidRDefault="00AF4BF7" w:rsidP="009001C0">
            <w:pPr>
              <w:jc w:val="center"/>
              <w:rPr>
                <w:sz w:val="22"/>
              </w:rPr>
            </w:pPr>
            <w:r>
              <w:rPr>
                <w:sz w:val="22"/>
              </w:rPr>
              <w:t>0.47</w:t>
            </w:r>
          </w:p>
        </w:tc>
        <w:tc>
          <w:tcPr>
            <w:tcW w:w="1211" w:type="dxa"/>
          </w:tcPr>
          <w:p w14:paraId="4277F6E3" w14:textId="4E538BCA" w:rsidR="00FC0F18" w:rsidRPr="00BB2DA5" w:rsidRDefault="00AF4BF7" w:rsidP="009001C0">
            <w:pPr>
              <w:jc w:val="center"/>
              <w:rPr>
                <w:sz w:val="22"/>
              </w:rPr>
            </w:pPr>
            <w:r>
              <w:rPr>
                <w:sz w:val="22"/>
              </w:rPr>
              <w:t>0.</w:t>
            </w:r>
            <w:r w:rsidR="00913B0F">
              <w:rPr>
                <w:sz w:val="22"/>
              </w:rPr>
              <w:t>68</w:t>
            </w:r>
          </w:p>
        </w:tc>
        <w:tc>
          <w:tcPr>
            <w:tcW w:w="1211" w:type="dxa"/>
          </w:tcPr>
          <w:p w14:paraId="0F4736EA" w14:textId="3733FEF4" w:rsidR="00FC0F18" w:rsidRPr="00BB2DA5" w:rsidRDefault="00913B0F" w:rsidP="009001C0">
            <w:pPr>
              <w:jc w:val="center"/>
              <w:rPr>
                <w:sz w:val="22"/>
              </w:rPr>
            </w:pPr>
            <w:r>
              <w:rPr>
                <w:sz w:val="22"/>
              </w:rPr>
              <w:t>0.60</w:t>
            </w:r>
          </w:p>
        </w:tc>
        <w:tc>
          <w:tcPr>
            <w:tcW w:w="1211" w:type="dxa"/>
          </w:tcPr>
          <w:p w14:paraId="3A125752" w14:textId="0B40DB0E" w:rsidR="00FC0F18" w:rsidRPr="00BB2DA5" w:rsidRDefault="00913B0F" w:rsidP="009001C0">
            <w:pPr>
              <w:jc w:val="center"/>
              <w:rPr>
                <w:sz w:val="22"/>
              </w:rPr>
            </w:pPr>
            <w:r>
              <w:rPr>
                <w:sz w:val="22"/>
              </w:rPr>
              <w:t>0.62</w:t>
            </w:r>
          </w:p>
        </w:tc>
      </w:tr>
      <w:tr w:rsidR="00F541BA" w:rsidRPr="00BB2DA5" w14:paraId="32C31F41" w14:textId="77777777" w:rsidTr="00C165B0">
        <w:trPr>
          <w:trHeight w:val="832"/>
          <w:jc w:val="center"/>
        </w:trPr>
        <w:tc>
          <w:tcPr>
            <w:tcW w:w="1075" w:type="dxa"/>
            <w:vMerge/>
          </w:tcPr>
          <w:p w14:paraId="69B9A8A4" w14:textId="6E57346B" w:rsidR="00FC0F18" w:rsidRPr="00BB2DA5" w:rsidRDefault="00FC0F18" w:rsidP="009001C0">
            <w:pPr>
              <w:jc w:val="center"/>
              <w:rPr>
                <w:sz w:val="22"/>
              </w:rPr>
            </w:pPr>
          </w:p>
        </w:tc>
        <w:tc>
          <w:tcPr>
            <w:tcW w:w="3157" w:type="dxa"/>
          </w:tcPr>
          <w:p w14:paraId="12878D19" w14:textId="0292CFBE" w:rsidR="00FC0F18" w:rsidRPr="00BB2DA5" w:rsidRDefault="00FC0F18" w:rsidP="009001C0">
            <w:pPr>
              <w:jc w:val="center"/>
              <w:rPr>
                <w:sz w:val="22"/>
              </w:rPr>
            </w:pPr>
            <w:r w:rsidRPr="00BB2DA5">
              <w:rPr>
                <w:sz w:val="22"/>
              </w:rPr>
              <w:t>Linear Discriminant Analysis</w:t>
            </w:r>
          </w:p>
        </w:tc>
        <w:tc>
          <w:tcPr>
            <w:tcW w:w="1211" w:type="dxa"/>
          </w:tcPr>
          <w:p w14:paraId="753CB2AC" w14:textId="540E22A6" w:rsidR="00FC0F18" w:rsidRPr="00BB2DA5" w:rsidRDefault="00913B0F" w:rsidP="009001C0">
            <w:pPr>
              <w:jc w:val="center"/>
              <w:rPr>
                <w:sz w:val="22"/>
              </w:rPr>
            </w:pPr>
            <w:r>
              <w:rPr>
                <w:sz w:val="22"/>
              </w:rPr>
              <w:t>0.57</w:t>
            </w:r>
          </w:p>
        </w:tc>
        <w:tc>
          <w:tcPr>
            <w:tcW w:w="1060" w:type="dxa"/>
          </w:tcPr>
          <w:p w14:paraId="349F7256" w14:textId="7DEFBF66" w:rsidR="00FC0F18" w:rsidRPr="00BB2DA5" w:rsidRDefault="00913B0F" w:rsidP="009001C0">
            <w:pPr>
              <w:jc w:val="center"/>
              <w:rPr>
                <w:sz w:val="22"/>
              </w:rPr>
            </w:pPr>
            <w:r>
              <w:rPr>
                <w:sz w:val="22"/>
              </w:rPr>
              <w:t>0.55</w:t>
            </w:r>
          </w:p>
        </w:tc>
        <w:tc>
          <w:tcPr>
            <w:tcW w:w="1211" w:type="dxa"/>
          </w:tcPr>
          <w:p w14:paraId="63F21ED6" w14:textId="5B24D096" w:rsidR="00FC0F18" w:rsidRPr="00BB2DA5" w:rsidRDefault="00913B0F" w:rsidP="009001C0">
            <w:pPr>
              <w:jc w:val="center"/>
              <w:rPr>
                <w:sz w:val="22"/>
              </w:rPr>
            </w:pPr>
            <w:r>
              <w:rPr>
                <w:sz w:val="22"/>
              </w:rPr>
              <w:t>0.56</w:t>
            </w:r>
          </w:p>
        </w:tc>
        <w:tc>
          <w:tcPr>
            <w:tcW w:w="1211" w:type="dxa"/>
          </w:tcPr>
          <w:p w14:paraId="5A95F086" w14:textId="65FE34CC" w:rsidR="00FC0F18" w:rsidRPr="00BB2DA5" w:rsidRDefault="00913B0F" w:rsidP="009001C0">
            <w:pPr>
              <w:jc w:val="center"/>
              <w:rPr>
                <w:sz w:val="22"/>
              </w:rPr>
            </w:pPr>
            <w:r>
              <w:rPr>
                <w:sz w:val="22"/>
              </w:rPr>
              <w:t>0.57</w:t>
            </w:r>
          </w:p>
        </w:tc>
        <w:tc>
          <w:tcPr>
            <w:tcW w:w="1211" w:type="dxa"/>
          </w:tcPr>
          <w:p w14:paraId="45393D64" w14:textId="00AA4726" w:rsidR="00FC0F18" w:rsidRPr="00BB2DA5" w:rsidRDefault="00913B0F" w:rsidP="009001C0">
            <w:pPr>
              <w:jc w:val="center"/>
              <w:rPr>
                <w:sz w:val="22"/>
              </w:rPr>
            </w:pPr>
            <w:r>
              <w:rPr>
                <w:sz w:val="22"/>
              </w:rPr>
              <w:t>0.56</w:t>
            </w:r>
          </w:p>
        </w:tc>
      </w:tr>
      <w:tr w:rsidR="00F541BA" w:rsidRPr="00BB2DA5" w14:paraId="0329EB30" w14:textId="77777777" w:rsidTr="00C165B0">
        <w:trPr>
          <w:trHeight w:val="544"/>
          <w:jc w:val="center"/>
        </w:trPr>
        <w:tc>
          <w:tcPr>
            <w:tcW w:w="1075" w:type="dxa"/>
            <w:vMerge/>
          </w:tcPr>
          <w:p w14:paraId="419F16C0" w14:textId="365FCDBC" w:rsidR="00FC0F18" w:rsidRPr="00BB2DA5" w:rsidRDefault="00FC0F18" w:rsidP="009001C0">
            <w:pPr>
              <w:jc w:val="center"/>
              <w:rPr>
                <w:sz w:val="22"/>
              </w:rPr>
            </w:pPr>
          </w:p>
        </w:tc>
        <w:tc>
          <w:tcPr>
            <w:tcW w:w="3157" w:type="dxa"/>
          </w:tcPr>
          <w:p w14:paraId="0F38A7EF" w14:textId="7A303F7D" w:rsidR="00FC0F18" w:rsidRPr="00BB2DA5" w:rsidRDefault="00FC0F18" w:rsidP="009001C0">
            <w:pPr>
              <w:jc w:val="center"/>
              <w:rPr>
                <w:sz w:val="22"/>
              </w:rPr>
            </w:pPr>
            <w:r w:rsidRPr="00BB2DA5">
              <w:rPr>
                <w:sz w:val="22"/>
              </w:rPr>
              <w:t>Gaussian Naïve Bayes</w:t>
            </w:r>
          </w:p>
        </w:tc>
        <w:tc>
          <w:tcPr>
            <w:tcW w:w="1211" w:type="dxa"/>
          </w:tcPr>
          <w:p w14:paraId="0B8F29AF" w14:textId="700AABDD" w:rsidR="00FC0F18" w:rsidRPr="00BB2DA5" w:rsidRDefault="00AA5D77" w:rsidP="009001C0">
            <w:pPr>
              <w:jc w:val="center"/>
              <w:rPr>
                <w:sz w:val="22"/>
              </w:rPr>
            </w:pPr>
            <w:r>
              <w:rPr>
                <w:sz w:val="22"/>
              </w:rPr>
              <w:t>0.65</w:t>
            </w:r>
          </w:p>
        </w:tc>
        <w:tc>
          <w:tcPr>
            <w:tcW w:w="1060" w:type="dxa"/>
          </w:tcPr>
          <w:p w14:paraId="0E3ED859" w14:textId="45A38A53" w:rsidR="00FC0F18" w:rsidRPr="00BB2DA5" w:rsidRDefault="00AA5D77" w:rsidP="009001C0">
            <w:pPr>
              <w:jc w:val="center"/>
              <w:rPr>
                <w:sz w:val="22"/>
              </w:rPr>
            </w:pPr>
            <w:r>
              <w:rPr>
                <w:sz w:val="22"/>
              </w:rPr>
              <w:t>0.57</w:t>
            </w:r>
          </w:p>
        </w:tc>
        <w:tc>
          <w:tcPr>
            <w:tcW w:w="1211" w:type="dxa"/>
          </w:tcPr>
          <w:p w14:paraId="1BFE8389" w14:textId="0C792180" w:rsidR="00FC0F18" w:rsidRPr="00BB2DA5" w:rsidRDefault="00AA5D77" w:rsidP="009001C0">
            <w:pPr>
              <w:jc w:val="center"/>
              <w:rPr>
                <w:sz w:val="22"/>
              </w:rPr>
            </w:pPr>
            <w:r>
              <w:rPr>
                <w:sz w:val="22"/>
              </w:rPr>
              <w:t>0.61</w:t>
            </w:r>
          </w:p>
        </w:tc>
        <w:tc>
          <w:tcPr>
            <w:tcW w:w="1211" w:type="dxa"/>
          </w:tcPr>
          <w:p w14:paraId="0E08D0E6" w14:textId="316ED4AE" w:rsidR="00FC0F18" w:rsidRPr="00BB2DA5" w:rsidRDefault="00AA5D77" w:rsidP="009001C0">
            <w:pPr>
              <w:jc w:val="center"/>
              <w:rPr>
                <w:sz w:val="22"/>
              </w:rPr>
            </w:pPr>
            <w:r>
              <w:rPr>
                <w:sz w:val="22"/>
              </w:rPr>
              <w:t>0.61</w:t>
            </w:r>
          </w:p>
        </w:tc>
        <w:tc>
          <w:tcPr>
            <w:tcW w:w="1211" w:type="dxa"/>
          </w:tcPr>
          <w:p w14:paraId="0342CEE4" w14:textId="430333E2" w:rsidR="00FC0F18" w:rsidRPr="00BB2DA5" w:rsidRDefault="009710D0" w:rsidP="009001C0">
            <w:pPr>
              <w:jc w:val="center"/>
              <w:rPr>
                <w:sz w:val="22"/>
              </w:rPr>
            </w:pPr>
            <w:r>
              <w:rPr>
                <w:sz w:val="22"/>
              </w:rPr>
              <w:t>0.61</w:t>
            </w:r>
          </w:p>
        </w:tc>
      </w:tr>
      <w:tr w:rsidR="00F541BA" w:rsidRPr="00BB2DA5" w14:paraId="1C845CDA" w14:textId="77777777" w:rsidTr="00C165B0">
        <w:trPr>
          <w:trHeight w:val="529"/>
          <w:jc w:val="center"/>
        </w:trPr>
        <w:tc>
          <w:tcPr>
            <w:tcW w:w="1075" w:type="dxa"/>
            <w:vMerge/>
          </w:tcPr>
          <w:p w14:paraId="34B4AD47" w14:textId="1D1EB2E1" w:rsidR="00FC0F18" w:rsidRPr="00BB2DA5" w:rsidRDefault="00FC0F18" w:rsidP="009001C0">
            <w:pPr>
              <w:jc w:val="center"/>
              <w:rPr>
                <w:sz w:val="22"/>
              </w:rPr>
            </w:pPr>
          </w:p>
        </w:tc>
        <w:tc>
          <w:tcPr>
            <w:tcW w:w="3157" w:type="dxa"/>
          </w:tcPr>
          <w:p w14:paraId="12685489" w14:textId="1CEACDF8" w:rsidR="00FC0F18" w:rsidRPr="00BB2DA5" w:rsidRDefault="00FC0F18" w:rsidP="009001C0">
            <w:pPr>
              <w:jc w:val="center"/>
              <w:rPr>
                <w:sz w:val="22"/>
              </w:rPr>
            </w:pPr>
            <w:r w:rsidRPr="00BB2DA5">
              <w:rPr>
                <w:sz w:val="22"/>
              </w:rPr>
              <w:t>Random Forest</w:t>
            </w:r>
          </w:p>
        </w:tc>
        <w:tc>
          <w:tcPr>
            <w:tcW w:w="1211" w:type="dxa"/>
          </w:tcPr>
          <w:p w14:paraId="477FDA25" w14:textId="131F67E7" w:rsidR="00FC0F18" w:rsidRPr="00BB2DA5" w:rsidRDefault="00DC44B9" w:rsidP="009001C0">
            <w:pPr>
              <w:jc w:val="center"/>
              <w:rPr>
                <w:sz w:val="22"/>
              </w:rPr>
            </w:pPr>
            <w:r>
              <w:rPr>
                <w:sz w:val="22"/>
              </w:rPr>
              <w:t>0.71</w:t>
            </w:r>
          </w:p>
        </w:tc>
        <w:tc>
          <w:tcPr>
            <w:tcW w:w="1060" w:type="dxa"/>
          </w:tcPr>
          <w:p w14:paraId="0EE09722" w14:textId="379B77B6" w:rsidR="00FC0F18" w:rsidRPr="00BB2DA5" w:rsidRDefault="00DC44B9" w:rsidP="009001C0">
            <w:pPr>
              <w:jc w:val="center"/>
              <w:rPr>
                <w:sz w:val="22"/>
              </w:rPr>
            </w:pPr>
            <w:r>
              <w:rPr>
                <w:sz w:val="22"/>
              </w:rPr>
              <w:t>0.58</w:t>
            </w:r>
          </w:p>
        </w:tc>
        <w:tc>
          <w:tcPr>
            <w:tcW w:w="1211" w:type="dxa"/>
          </w:tcPr>
          <w:p w14:paraId="5912B716" w14:textId="75D83DC4" w:rsidR="00FC0F18" w:rsidRPr="00BB2DA5" w:rsidRDefault="00DC44B9" w:rsidP="009001C0">
            <w:pPr>
              <w:jc w:val="center"/>
              <w:rPr>
                <w:sz w:val="22"/>
              </w:rPr>
            </w:pPr>
            <w:r>
              <w:rPr>
                <w:sz w:val="22"/>
              </w:rPr>
              <w:t>0.</w:t>
            </w:r>
            <w:r w:rsidR="00871693">
              <w:rPr>
                <w:sz w:val="22"/>
              </w:rPr>
              <w:t>66</w:t>
            </w:r>
          </w:p>
        </w:tc>
        <w:tc>
          <w:tcPr>
            <w:tcW w:w="1211" w:type="dxa"/>
          </w:tcPr>
          <w:p w14:paraId="3E06A8A0" w14:textId="3904EF1E" w:rsidR="00FC0F18" w:rsidRPr="00BB2DA5" w:rsidRDefault="00871693" w:rsidP="009001C0">
            <w:pPr>
              <w:jc w:val="center"/>
              <w:rPr>
                <w:sz w:val="22"/>
              </w:rPr>
            </w:pPr>
            <w:r>
              <w:rPr>
                <w:sz w:val="22"/>
              </w:rPr>
              <w:t>0.63</w:t>
            </w:r>
          </w:p>
        </w:tc>
        <w:tc>
          <w:tcPr>
            <w:tcW w:w="1211" w:type="dxa"/>
          </w:tcPr>
          <w:p w14:paraId="207FCF9A" w14:textId="2E46DC3F" w:rsidR="00FC0F18" w:rsidRPr="00BB2DA5" w:rsidRDefault="00871693" w:rsidP="009001C0">
            <w:pPr>
              <w:jc w:val="center"/>
              <w:rPr>
                <w:sz w:val="22"/>
              </w:rPr>
            </w:pPr>
            <w:r>
              <w:rPr>
                <w:sz w:val="22"/>
              </w:rPr>
              <w:t>0.64</w:t>
            </w:r>
          </w:p>
        </w:tc>
      </w:tr>
      <w:tr w:rsidR="00F541BA" w:rsidRPr="00BB2DA5" w14:paraId="02EE7ED7" w14:textId="77777777" w:rsidTr="00C165B0">
        <w:trPr>
          <w:trHeight w:val="801"/>
          <w:jc w:val="center"/>
        </w:trPr>
        <w:tc>
          <w:tcPr>
            <w:tcW w:w="1075" w:type="dxa"/>
          </w:tcPr>
          <w:p w14:paraId="70CF46B1" w14:textId="46E2BDFD" w:rsidR="00FC0F18" w:rsidRPr="00BB2DA5" w:rsidRDefault="00FC0F18" w:rsidP="009001C0">
            <w:pPr>
              <w:jc w:val="center"/>
              <w:rPr>
                <w:sz w:val="22"/>
              </w:rPr>
            </w:pPr>
            <w:r w:rsidRPr="00BB2DA5">
              <w:rPr>
                <w:sz w:val="22"/>
              </w:rPr>
              <w:t>150,000</w:t>
            </w:r>
          </w:p>
        </w:tc>
        <w:tc>
          <w:tcPr>
            <w:tcW w:w="3157" w:type="dxa"/>
          </w:tcPr>
          <w:p w14:paraId="5AD7F4CD" w14:textId="45156D51" w:rsidR="00FC0F18" w:rsidRPr="00BB2DA5" w:rsidRDefault="00BB2DA5" w:rsidP="009001C0">
            <w:pPr>
              <w:jc w:val="center"/>
              <w:rPr>
                <w:sz w:val="22"/>
              </w:rPr>
            </w:pPr>
            <w:r w:rsidRPr="00BB2DA5">
              <w:rPr>
                <w:sz w:val="22"/>
              </w:rPr>
              <w:t>C</w:t>
            </w:r>
            <w:r>
              <w:rPr>
                <w:sz w:val="22"/>
              </w:rPr>
              <w:t>onvolutional Network</w:t>
            </w:r>
          </w:p>
        </w:tc>
        <w:tc>
          <w:tcPr>
            <w:tcW w:w="1211" w:type="dxa"/>
          </w:tcPr>
          <w:p w14:paraId="29D74A18" w14:textId="23B72A78" w:rsidR="00FC0F18" w:rsidRPr="00BB2DA5" w:rsidRDefault="008F007A" w:rsidP="009001C0">
            <w:pPr>
              <w:jc w:val="center"/>
              <w:rPr>
                <w:sz w:val="22"/>
              </w:rPr>
            </w:pPr>
            <w:r>
              <w:rPr>
                <w:sz w:val="22"/>
              </w:rPr>
              <w:t>0.89</w:t>
            </w:r>
          </w:p>
        </w:tc>
        <w:tc>
          <w:tcPr>
            <w:tcW w:w="1060" w:type="dxa"/>
          </w:tcPr>
          <w:p w14:paraId="43424A98" w14:textId="4CE0F757" w:rsidR="00FC0F18" w:rsidRPr="00BB2DA5" w:rsidRDefault="008F007A" w:rsidP="009001C0">
            <w:pPr>
              <w:jc w:val="center"/>
              <w:rPr>
                <w:sz w:val="22"/>
              </w:rPr>
            </w:pPr>
            <w:r>
              <w:rPr>
                <w:sz w:val="22"/>
              </w:rPr>
              <w:t>0.91</w:t>
            </w:r>
          </w:p>
        </w:tc>
        <w:tc>
          <w:tcPr>
            <w:tcW w:w="1211" w:type="dxa"/>
          </w:tcPr>
          <w:p w14:paraId="613474D2" w14:textId="65458652" w:rsidR="00FC0F18" w:rsidRPr="00BB2DA5" w:rsidRDefault="008F007A" w:rsidP="009001C0">
            <w:pPr>
              <w:jc w:val="center"/>
              <w:rPr>
                <w:sz w:val="22"/>
              </w:rPr>
            </w:pPr>
            <w:r>
              <w:rPr>
                <w:sz w:val="22"/>
              </w:rPr>
              <w:t>0.89</w:t>
            </w:r>
          </w:p>
        </w:tc>
        <w:tc>
          <w:tcPr>
            <w:tcW w:w="1211" w:type="dxa"/>
          </w:tcPr>
          <w:p w14:paraId="347280B2" w14:textId="08E4DC15" w:rsidR="00FC0F18" w:rsidRPr="00BB2DA5" w:rsidRDefault="008F007A" w:rsidP="009001C0">
            <w:pPr>
              <w:jc w:val="center"/>
              <w:rPr>
                <w:sz w:val="22"/>
              </w:rPr>
            </w:pPr>
            <w:r>
              <w:rPr>
                <w:sz w:val="22"/>
              </w:rPr>
              <w:t>0.91</w:t>
            </w:r>
          </w:p>
        </w:tc>
        <w:tc>
          <w:tcPr>
            <w:tcW w:w="1211" w:type="dxa"/>
          </w:tcPr>
          <w:p w14:paraId="27BFEF6D" w14:textId="37C86C0B" w:rsidR="00FC0F18" w:rsidRPr="00BB2DA5" w:rsidRDefault="008F007A" w:rsidP="009001C0">
            <w:pPr>
              <w:jc w:val="center"/>
              <w:rPr>
                <w:sz w:val="22"/>
              </w:rPr>
            </w:pPr>
            <w:r>
              <w:rPr>
                <w:sz w:val="22"/>
              </w:rPr>
              <w:t>0.90</w:t>
            </w:r>
          </w:p>
        </w:tc>
      </w:tr>
    </w:tbl>
    <w:p w14:paraId="3CD98CF3" w14:textId="1B7799A1" w:rsidR="00B631B9" w:rsidRDefault="00B631B9" w:rsidP="00247BA4"/>
    <w:p w14:paraId="56373FEA" w14:textId="1B7799A1" w:rsidR="000F756F" w:rsidRDefault="000F756F" w:rsidP="000F756F">
      <w:pPr>
        <w:pStyle w:val="Heading1"/>
      </w:pPr>
      <w:r>
        <w:t>References</w:t>
      </w:r>
    </w:p>
    <w:p w14:paraId="60A6996A" w14:textId="1B7799A1" w:rsidR="000F756F" w:rsidRDefault="000F756F" w:rsidP="000F756F">
      <w:r>
        <w:t>[1] S. A. Khan, M. Ahmad, M. Nazir, and N. Riaz, “A comparative analysis</w:t>
      </w:r>
    </w:p>
    <w:p w14:paraId="72586713" w14:textId="1B7799A1" w:rsidR="000F756F" w:rsidRPr="00C92A76" w:rsidRDefault="000F756F" w:rsidP="000F756F">
      <w:pPr>
        <w:rPr>
          <w:i/>
        </w:rPr>
      </w:pPr>
      <w:r>
        <w:t xml:space="preserve">of gender classification techniques,” </w:t>
      </w:r>
      <w:r w:rsidRPr="00C92A76">
        <w:rPr>
          <w:i/>
        </w:rPr>
        <w:t>Middle-East Journal of Scientific</w:t>
      </w:r>
    </w:p>
    <w:p w14:paraId="44772F80" w14:textId="1B7799A1" w:rsidR="000F756F" w:rsidRDefault="000F756F" w:rsidP="000F756F">
      <w:r w:rsidRPr="00C92A76">
        <w:rPr>
          <w:i/>
        </w:rPr>
        <w:t>Research</w:t>
      </w:r>
      <w:r>
        <w:t>, vol. 20, no. 1, pp. 1–13, 2014.</w:t>
      </w:r>
    </w:p>
    <w:p w14:paraId="2B66150C" w14:textId="1B7799A1" w:rsidR="000F756F" w:rsidRDefault="000F756F" w:rsidP="000F756F">
      <w:r>
        <w:t xml:space="preserve">[2] M. </w:t>
      </w:r>
      <w:proofErr w:type="spellStart"/>
      <w:r>
        <w:t>Duan</w:t>
      </w:r>
      <w:proofErr w:type="spellEnd"/>
      <w:r>
        <w:t xml:space="preserve">, K. Li, C. Yang, and K. Li, “A hybrid deep learning </w:t>
      </w:r>
      <w:proofErr w:type="spellStart"/>
      <w:r>
        <w:t>cnn</w:t>
      </w:r>
      <w:proofErr w:type="spellEnd"/>
      <w:r>
        <w:t>–elm for</w:t>
      </w:r>
    </w:p>
    <w:p w14:paraId="06423525" w14:textId="1B7799A1" w:rsidR="000F756F" w:rsidRDefault="000F756F" w:rsidP="000F756F">
      <w:r>
        <w:t xml:space="preserve">age and gender classification,” </w:t>
      </w:r>
      <w:r w:rsidRPr="00C92A76">
        <w:rPr>
          <w:i/>
        </w:rPr>
        <w:t>Neurocomputing</w:t>
      </w:r>
      <w:r>
        <w:t>, vol. 275, pp. 448–461,</w:t>
      </w:r>
    </w:p>
    <w:p w14:paraId="34FD805E" w14:textId="1B7799A1" w:rsidR="000F756F" w:rsidRDefault="000F756F" w:rsidP="000F756F">
      <w:r>
        <w:t>2018.</w:t>
      </w:r>
    </w:p>
    <w:p w14:paraId="7C326B43" w14:textId="1B7799A1" w:rsidR="000F756F" w:rsidRDefault="000F756F" w:rsidP="000F756F">
      <w:r>
        <w:t xml:space="preserve">[3] M. Nazir, M. </w:t>
      </w:r>
      <w:proofErr w:type="spellStart"/>
      <w:r>
        <w:t>Ishtiaq</w:t>
      </w:r>
      <w:proofErr w:type="spellEnd"/>
      <w:r>
        <w:t>, A. Batool, M. A. Jaffar, and A. M. Mirza, “Feature</w:t>
      </w:r>
    </w:p>
    <w:p w14:paraId="3549F6BB" w14:textId="1B7799A1" w:rsidR="000F756F" w:rsidRPr="00C92A76" w:rsidRDefault="000F756F" w:rsidP="000F756F">
      <w:pPr>
        <w:rPr>
          <w:i/>
        </w:rPr>
      </w:pPr>
      <w:r>
        <w:t xml:space="preserve">selection for efficient gender classification,” in </w:t>
      </w:r>
      <w:r w:rsidRPr="00C92A76">
        <w:rPr>
          <w:i/>
        </w:rPr>
        <w:t>Proceedings of the 11th</w:t>
      </w:r>
    </w:p>
    <w:p w14:paraId="718B347B" w14:textId="1B7799A1" w:rsidR="000F756F" w:rsidRDefault="000F756F" w:rsidP="000F756F">
      <w:r w:rsidRPr="00C92A76">
        <w:rPr>
          <w:i/>
        </w:rPr>
        <w:t>WSEAS international conference</w:t>
      </w:r>
      <w:r>
        <w:t>, 2010, pp. 70–75.</w:t>
      </w:r>
    </w:p>
    <w:p w14:paraId="046936A4" w14:textId="1B7799A1" w:rsidR="000F756F" w:rsidRDefault="000F756F" w:rsidP="000F756F">
      <w:r>
        <w:t>[4] B. Moghaddam and M.-H. Yang, “Learning gender with support faces,”</w:t>
      </w:r>
    </w:p>
    <w:p w14:paraId="5361F10B" w14:textId="1B7799A1" w:rsidR="000F756F" w:rsidRDefault="000F756F" w:rsidP="000F756F">
      <w:r w:rsidRPr="00C92A76">
        <w:rPr>
          <w:i/>
        </w:rPr>
        <w:t>IEEE Transactions on Pattern Analysis and Machine Intelligence</w:t>
      </w:r>
      <w:r>
        <w:t>, vol. 24,</w:t>
      </w:r>
    </w:p>
    <w:p w14:paraId="6F690710" w14:textId="1B7799A1" w:rsidR="000F756F" w:rsidRDefault="000F756F" w:rsidP="000F756F">
      <w:r>
        <w:t>no. 5, pp. 707–711, 2002.</w:t>
      </w:r>
    </w:p>
    <w:p w14:paraId="2B40E960" w14:textId="1B7799A1" w:rsidR="000F756F" w:rsidRDefault="000F756F" w:rsidP="000F756F">
      <w:r>
        <w:lastRenderedPageBreak/>
        <w:t xml:space="preserve">[5] A. F. </w:t>
      </w:r>
      <w:proofErr w:type="spellStart"/>
      <w:r>
        <w:t>Basha</w:t>
      </w:r>
      <w:proofErr w:type="spellEnd"/>
      <w:r>
        <w:t xml:space="preserve"> and G. S. B. </w:t>
      </w:r>
      <w:proofErr w:type="spellStart"/>
      <w:r>
        <w:t>Jahangeer</w:t>
      </w:r>
      <w:proofErr w:type="spellEnd"/>
      <w:r>
        <w:t>, “Exploring a novel method for face</w:t>
      </w:r>
    </w:p>
    <w:p w14:paraId="7445C563" w14:textId="1B7799A1" w:rsidR="000F756F" w:rsidRDefault="000F756F" w:rsidP="000F756F">
      <w:r>
        <w:t>image gender classification using random forest and comparing with other</w:t>
      </w:r>
    </w:p>
    <w:p w14:paraId="33B26C0A" w14:textId="1B7799A1" w:rsidR="000F756F" w:rsidRPr="00C92A76" w:rsidRDefault="000F756F" w:rsidP="000F756F">
      <w:pPr>
        <w:rPr>
          <w:i/>
        </w:rPr>
      </w:pPr>
      <w:r>
        <w:t xml:space="preserve">machine learning techniques,” </w:t>
      </w:r>
      <w:r w:rsidRPr="00C92A76">
        <w:rPr>
          <w:i/>
        </w:rPr>
        <w:t>International Journal of Computer Science</w:t>
      </w:r>
    </w:p>
    <w:p w14:paraId="5EE785E3" w14:textId="1B7799A1" w:rsidR="000F756F" w:rsidRDefault="000F756F" w:rsidP="000F756F">
      <w:r w:rsidRPr="00C92A76">
        <w:rPr>
          <w:i/>
        </w:rPr>
        <w:t>Issues (IJCSI)</w:t>
      </w:r>
      <w:r>
        <w:t>, vol. 11, no. 6, p. 8, 2014.</w:t>
      </w:r>
    </w:p>
    <w:p w14:paraId="73082F87" w14:textId="1B7799A1" w:rsidR="000F756F" w:rsidRDefault="000F756F" w:rsidP="000F756F">
      <w:r>
        <w:t xml:space="preserve">[6] B. </w:t>
      </w:r>
      <w:proofErr w:type="spellStart"/>
      <w:r>
        <w:t>Widrow</w:t>
      </w:r>
      <w:proofErr w:type="spellEnd"/>
      <w:r>
        <w:t xml:space="preserve"> and M. A. Lehr, “30 years of adaptive neural networks:</w:t>
      </w:r>
    </w:p>
    <w:p w14:paraId="1C14349F" w14:textId="1B7799A1" w:rsidR="000F756F" w:rsidRDefault="000F756F" w:rsidP="000F756F">
      <w:r>
        <w:t xml:space="preserve">perceptron, </w:t>
      </w:r>
      <w:proofErr w:type="spellStart"/>
      <w:r>
        <w:t>madaline</w:t>
      </w:r>
      <w:proofErr w:type="spellEnd"/>
      <w:r>
        <w:t xml:space="preserve">, and backpropagation,” </w:t>
      </w:r>
      <w:r w:rsidRPr="00C92A76">
        <w:rPr>
          <w:i/>
        </w:rPr>
        <w:t>Proceedings of the IEEE</w:t>
      </w:r>
      <w:r>
        <w:t>,</w:t>
      </w:r>
    </w:p>
    <w:p w14:paraId="4E3384DD" w14:textId="1B7799A1" w:rsidR="000F756F" w:rsidRDefault="000F756F" w:rsidP="000F756F">
      <w:r>
        <w:t>vol. 78, no. 9, pp. 1415–1442, 1990.</w:t>
      </w:r>
    </w:p>
    <w:p w14:paraId="297CE89B" w14:textId="1B7799A1" w:rsidR="000F756F" w:rsidRDefault="000F756F" w:rsidP="000F756F">
      <w:r>
        <w:t xml:space="preserve">[7] R. </w:t>
      </w:r>
      <w:proofErr w:type="spellStart"/>
      <w:r>
        <w:t>Rothe</w:t>
      </w:r>
      <w:proofErr w:type="spellEnd"/>
      <w:r>
        <w:t xml:space="preserve">, R. </w:t>
      </w:r>
      <w:proofErr w:type="spellStart"/>
      <w:r>
        <w:t>Timofte</w:t>
      </w:r>
      <w:proofErr w:type="spellEnd"/>
      <w:r>
        <w:t xml:space="preserve">, and L. Van </w:t>
      </w:r>
      <w:proofErr w:type="spellStart"/>
      <w:r>
        <w:t>Gool</w:t>
      </w:r>
      <w:proofErr w:type="spellEnd"/>
      <w:r>
        <w:t>, “</w:t>
      </w:r>
      <w:proofErr w:type="spellStart"/>
      <w:r>
        <w:t>Dex</w:t>
      </w:r>
      <w:proofErr w:type="spellEnd"/>
      <w:r>
        <w:t>: Deep expectation of apparent</w:t>
      </w:r>
    </w:p>
    <w:p w14:paraId="37F43F60" w14:textId="1B7799A1" w:rsidR="000F756F" w:rsidRPr="00C92A76" w:rsidRDefault="000F756F" w:rsidP="000F756F">
      <w:pPr>
        <w:rPr>
          <w:i/>
        </w:rPr>
      </w:pPr>
      <w:r>
        <w:t xml:space="preserve">age from a single image,” in </w:t>
      </w:r>
      <w:r w:rsidRPr="00C92A76">
        <w:rPr>
          <w:i/>
        </w:rPr>
        <w:t>Proceedings of the IEEE International</w:t>
      </w:r>
    </w:p>
    <w:p w14:paraId="1A98A2A9" w14:textId="1B7799A1" w:rsidR="000F756F" w:rsidRPr="00B631B9" w:rsidRDefault="000F756F" w:rsidP="000F756F">
      <w:r w:rsidRPr="00C92A76">
        <w:rPr>
          <w:i/>
        </w:rPr>
        <w:t>Conference on Computer Vision Workshops</w:t>
      </w:r>
      <w:r>
        <w:t>, 2015, pp. 10–15.</w:t>
      </w:r>
    </w:p>
    <w:sectPr w:rsidR="000F756F" w:rsidRPr="00B631B9" w:rsidSect="00B53D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C158A"/>
    <w:multiLevelType w:val="hybridMultilevel"/>
    <w:tmpl w:val="07EE70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E70105"/>
    <w:multiLevelType w:val="hybridMultilevel"/>
    <w:tmpl w:val="862251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3A0B87"/>
    <w:multiLevelType w:val="hybridMultilevel"/>
    <w:tmpl w:val="F1C00C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4B5797"/>
    <w:multiLevelType w:val="hybridMultilevel"/>
    <w:tmpl w:val="FA1A46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CD0895"/>
    <w:multiLevelType w:val="hybridMultilevel"/>
    <w:tmpl w:val="D5BAD8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33F7CE1"/>
    <w:multiLevelType w:val="hybridMultilevel"/>
    <w:tmpl w:val="3520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CD759B"/>
    <w:multiLevelType w:val="hybridMultilevel"/>
    <w:tmpl w:val="1DC43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E357E7A"/>
    <w:multiLevelType w:val="hybridMultilevel"/>
    <w:tmpl w:val="AD80B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39F24DA"/>
    <w:multiLevelType w:val="hybridMultilevel"/>
    <w:tmpl w:val="0E1E0C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8"/>
  </w:num>
  <w:num w:numId="4">
    <w:abstractNumId w:val="6"/>
  </w:num>
  <w:num w:numId="5">
    <w:abstractNumId w:val="4"/>
  </w:num>
  <w:num w:numId="6">
    <w:abstractNumId w:val="2"/>
  </w:num>
  <w:num w:numId="7">
    <w:abstractNumId w:val="0"/>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D18"/>
    <w:rsid w:val="00000118"/>
    <w:rsid w:val="00002AA6"/>
    <w:rsid w:val="00006F84"/>
    <w:rsid w:val="000203F4"/>
    <w:rsid w:val="00020B42"/>
    <w:rsid w:val="0002286E"/>
    <w:rsid w:val="00025BCE"/>
    <w:rsid w:val="00026775"/>
    <w:rsid w:val="00044820"/>
    <w:rsid w:val="0006041F"/>
    <w:rsid w:val="00063FC0"/>
    <w:rsid w:val="000650E9"/>
    <w:rsid w:val="00077122"/>
    <w:rsid w:val="0008054A"/>
    <w:rsid w:val="000843AB"/>
    <w:rsid w:val="0009234A"/>
    <w:rsid w:val="000B09EB"/>
    <w:rsid w:val="000B1BC6"/>
    <w:rsid w:val="000B3A11"/>
    <w:rsid w:val="000B54E1"/>
    <w:rsid w:val="000B7377"/>
    <w:rsid w:val="000B7EB7"/>
    <w:rsid w:val="000C0F5D"/>
    <w:rsid w:val="000C118C"/>
    <w:rsid w:val="000C2C27"/>
    <w:rsid w:val="000C3C6D"/>
    <w:rsid w:val="000C5EA5"/>
    <w:rsid w:val="000D171D"/>
    <w:rsid w:val="000D2F93"/>
    <w:rsid w:val="000D460E"/>
    <w:rsid w:val="000D6806"/>
    <w:rsid w:val="000F2D3C"/>
    <w:rsid w:val="000F30BA"/>
    <w:rsid w:val="000F61A6"/>
    <w:rsid w:val="000F756F"/>
    <w:rsid w:val="00113005"/>
    <w:rsid w:val="00116EF3"/>
    <w:rsid w:val="00120E40"/>
    <w:rsid w:val="00130B7A"/>
    <w:rsid w:val="00132FC9"/>
    <w:rsid w:val="00134F2A"/>
    <w:rsid w:val="001465F4"/>
    <w:rsid w:val="00151358"/>
    <w:rsid w:val="00152B62"/>
    <w:rsid w:val="001546AD"/>
    <w:rsid w:val="001558B0"/>
    <w:rsid w:val="00163783"/>
    <w:rsid w:val="001642D8"/>
    <w:rsid w:val="0016635E"/>
    <w:rsid w:val="001732E2"/>
    <w:rsid w:val="00177747"/>
    <w:rsid w:val="001808CF"/>
    <w:rsid w:val="00181FC0"/>
    <w:rsid w:val="00184646"/>
    <w:rsid w:val="001853B9"/>
    <w:rsid w:val="00187257"/>
    <w:rsid w:val="0019007F"/>
    <w:rsid w:val="00193665"/>
    <w:rsid w:val="001951F0"/>
    <w:rsid w:val="001A06D1"/>
    <w:rsid w:val="001A3AB3"/>
    <w:rsid w:val="001B5E39"/>
    <w:rsid w:val="001C33B1"/>
    <w:rsid w:val="001C70EF"/>
    <w:rsid w:val="001D6863"/>
    <w:rsid w:val="001E4AF2"/>
    <w:rsid w:val="001E57C8"/>
    <w:rsid w:val="001E5ACA"/>
    <w:rsid w:val="001F4DE7"/>
    <w:rsid w:val="001F7C6B"/>
    <w:rsid w:val="0020119B"/>
    <w:rsid w:val="00210294"/>
    <w:rsid w:val="0021109F"/>
    <w:rsid w:val="00213118"/>
    <w:rsid w:val="00213400"/>
    <w:rsid w:val="0021748D"/>
    <w:rsid w:val="00220AAA"/>
    <w:rsid w:val="002214A7"/>
    <w:rsid w:val="0022557B"/>
    <w:rsid w:val="0023503D"/>
    <w:rsid w:val="002352FD"/>
    <w:rsid w:val="00235669"/>
    <w:rsid w:val="00240E05"/>
    <w:rsid w:val="00244022"/>
    <w:rsid w:val="00247BA4"/>
    <w:rsid w:val="00250CEB"/>
    <w:rsid w:val="002574C5"/>
    <w:rsid w:val="002576E0"/>
    <w:rsid w:val="0026001B"/>
    <w:rsid w:val="00262B73"/>
    <w:rsid w:val="00263F2E"/>
    <w:rsid w:val="002702D1"/>
    <w:rsid w:val="002738A4"/>
    <w:rsid w:val="00274C4C"/>
    <w:rsid w:val="002954C8"/>
    <w:rsid w:val="0029624F"/>
    <w:rsid w:val="00297300"/>
    <w:rsid w:val="00297A9C"/>
    <w:rsid w:val="002A1AE9"/>
    <w:rsid w:val="002A3136"/>
    <w:rsid w:val="002A393C"/>
    <w:rsid w:val="002A603C"/>
    <w:rsid w:val="002A628D"/>
    <w:rsid w:val="002A743A"/>
    <w:rsid w:val="002C39F5"/>
    <w:rsid w:val="002C62AB"/>
    <w:rsid w:val="002C6AE7"/>
    <w:rsid w:val="002D35DB"/>
    <w:rsid w:val="002E011F"/>
    <w:rsid w:val="002E06FA"/>
    <w:rsid w:val="002E1CA4"/>
    <w:rsid w:val="002E55A1"/>
    <w:rsid w:val="002E752C"/>
    <w:rsid w:val="002F1473"/>
    <w:rsid w:val="00300543"/>
    <w:rsid w:val="00302C9B"/>
    <w:rsid w:val="003030C8"/>
    <w:rsid w:val="003045F9"/>
    <w:rsid w:val="00310CAF"/>
    <w:rsid w:val="0031258E"/>
    <w:rsid w:val="00312CA2"/>
    <w:rsid w:val="0031341B"/>
    <w:rsid w:val="00316DB6"/>
    <w:rsid w:val="003223B4"/>
    <w:rsid w:val="00322668"/>
    <w:rsid w:val="00324640"/>
    <w:rsid w:val="00331AE2"/>
    <w:rsid w:val="003349CF"/>
    <w:rsid w:val="0033663B"/>
    <w:rsid w:val="00342F37"/>
    <w:rsid w:val="003448C8"/>
    <w:rsid w:val="0035556D"/>
    <w:rsid w:val="00357C97"/>
    <w:rsid w:val="0036383D"/>
    <w:rsid w:val="003667C4"/>
    <w:rsid w:val="00367449"/>
    <w:rsid w:val="003678B0"/>
    <w:rsid w:val="00371CDA"/>
    <w:rsid w:val="00372CB3"/>
    <w:rsid w:val="00372D96"/>
    <w:rsid w:val="003816A7"/>
    <w:rsid w:val="003919EB"/>
    <w:rsid w:val="00391D1C"/>
    <w:rsid w:val="003978BA"/>
    <w:rsid w:val="003A4B4B"/>
    <w:rsid w:val="003A4E3B"/>
    <w:rsid w:val="003A5DC1"/>
    <w:rsid w:val="003A6597"/>
    <w:rsid w:val="003C3C36"/>
    <w:rsid w:val="003D27B2"/>
    <w:rsid w:val="003D2B85"/>
    <w:rsid w:val="003D47FF"/>
    <w:rsid w:val="003E170A"/>
    <w:rsid w:val="003E24B1"/>
    <w:rsid w:val="003E3627"/>
    <w:rsid w:val="003E5AED"/>
    <w:rsid w:val="003F1330"/>
    <w:rsid w:val="003F418F"/>
    <w:rsid w:val="003F6C49"/>
    <w:rsid w:val="00403185"/>
    <w:rsid w:val="00404F01"/>
    <w:rsid w:val="00406092"/>
    <w:rsid w:val="00411619"/>
    <w:rsid w:val="00411AA1"/>
    <w:rsid w:val="00415BBE"/>
    <w:rsid w:val="0041723C"/>
    <w:rsid w:val="00420804"/>
    <w:rsid w:val="00423B83"/>
    <w:rsid w:val="004306C0"/>
    <w:rsid w:val="0043553B"/>
    <w:rsid w:val="00437C8E"/>
    <w:rsid w:val="0044246A"/>
    <w:rsid w:val="00442A95"/>
    <w:rsid w:val="00443384"/>
    <w:rsid w:val="004449AF"/>
    <w:rsid w:val="00451329"/>
    <w:rsid w:val="00453600"/>
    <w:rsid w:val="004539CC"/>
    <w:rsid w:val="0045502F"/>
    <w:rsid w:val="0045513C"/>
    <w:rsid w:val="00455350"/>
    <w:rsid w:val="00462EE4"/>
    <w:rsid w:val="00467752"/>
    <w:rsid w:val="00475805"/>
    <w:rsid w:val="00483E39"/>
    <w:rsid w:val="004868AA"/>
    <w:rsid w:val="0049288A"/>
    <w:rsid w:val="0049312B"/>
    <w:rsid w:val="004942A9"/>
    <w:rsid w:val="004A05A4"/>
    <w:rsid w:val="004A05F2"/>
    <w:rsid w:val="004A27B1"/>
    <w:rsid w:val="004A2851"/>
    <w:rsid w:val="004A2D4F"/>
    <w:rsid w:val="004A2FF6"/>
    <w:rsid w:val="004A5FCA"/>
    <w:rsid w:val="004B1E30"/>
    <w:rsid w:val="004B7103"/>
    <w:rsid w:val="004C43C2"/>
    <w:rsid w:val="004C5AF5"/>
    <w:rsid w:val="004C7C7E"/>
    <w:rsid w:val="004D69F2"/>
    <w:rsid w:val="004D7FB6"/>
    <w:rsid w:val="004E1838"/>
    <w:rsid w:val="004E1D18"/>
    <w:rsid w:val="004E629E"/>
    <w:rsid w:val="004F0F7B"/>
    <w:rsid w:val="004F104F"/>
    <w:rsid w:val="004F5359"/>
    <w:rsid w:val="004F6679"/>
    <w:rsid w:val="00500C28"/>
    <w:rsid w:val="005037AE"/>
    <w:rsid w:val="00505B16"/>
    <w:rsid w:val="00506391"/>
    <w:rsid w:val="005075BB"/>
    <w:rsid w:val="0050792B"/>
    <w:rsid w:val="0051164B"/>
    <w:rsid w:val="00512AB3"/>
    <w:rsid w:val="00513BD6"/>
    <w:rsid w:val="0051663D"/>
    <w:rsid w:val="00516695"/>
    <w:rsid w:val="005175D5"/>
    <w:rsid w:val="00522E93"/>
    <w:rsid w:val="005243B5"/>
    <w:rsid w:val="005259C8"/>
    <w:rsid w:val="00527F6C"/>
    <w:rsid w:val="00535050"/>
    <w:rsid w:val="00540AE8"/>
    <w:rsid w:val="00541D16"/>
    <w:rsid w:val="00546086"/>
    <w:rsid w:val="005472AC"/>
    <w:rsid w:val="005516FD"/>
    <w:rsid w:val="00556B2F"/>
    <w:rsid w:val="005614C9"/>
    <w:rsid w:val="00564957"/>
    <w:rsid w:val="005778F0"/>
    <w:rsid w:val="00582B11"/>
    <w:rsid w:val="005835C1"/>
    <w:rsid w:val="00591F11"/>
    <w:rsid w:val="00593956"/>
    <w:rsid w:val="005A0652"/>
    <w:rsid w:val="005A60B7"/>
    <w:rsid w:val="005B7640"/>
    <w:rsid w:val="005C4BD9"/>
    <w:rsid w:val="005D0DCC"/>
    <w:rsid w:val="005D767A"/>
    <w:rsid w:val="005D7A60"/>
    <w:rsid w:val="005F36C6"/>
    <w:rsid w:val="005F3AA6"/>
    <w:rsid w:val="005F4FA6"/>
    <w:rsid w:val="005F5C1B"/>
    <w:rsid w:val="005F71A8"/>
    <w:rsid w:val="00602A1E"/>
    <w:rsid w:val="00604E48"/>
    <w:rsid w:val="006135AB"/>
    <w:rsid w:val="00621D48"/>
    <w:rsid w:val="00627994"/>
    <w:rsid w:val="00632FF7"/>
    <w:rsid w:val="006369B0"/>
    <w:rsid w:val="006441EE"/>
    <w:rsid w:val="00644A60"/>
    <w:rsid w:val="00646202"/>
    <w:rsid w:val="00646F25"/>
    <w:rsid w:val="006521DA"/>
    <w:rsid w:val="00655750"/>
    <w:rsid w:val="00656094"/>
    <w:rsid w:val="00663D1B"/>
    <w:rsid w:val="00665108"/>
    <w:rsid w:val="00665B21"/>
    <w:rsid w:val="00671A4F"/>
    <w:rsid w:val="0067392B"/>
    <w:rsid w:val="00675D74"/>
    <w:rsid w:val="00677C57"/>
    <w:rsid w:val="0068011F"/>
    <w:rsid w:val="0068285D"/>
    <w:rsid w:val="006875F8"/>
    <w:rsid w:val="0068786A"/>
    <w:rsid w:val="0069381B"/>
    <w:rsid w:val="006A0440"/>
    <w:rsid w:val="006A0D8F"/>
    <w:rsid w:val="006A1A56"/>
    <w:rsid w:val="006A5DAC"/>
    <w:rsid w:val="006B2643"/>
    <w:rsid w:val="006B57DC"/>
    <w:rsid w:val="006C16D1"/>
    <w:rsid w:val="006C4CF1"/>
    <w:rsid w:val="006D1C06"/>
    <w:rsid w:val="006D2941"/>
    <w:rsid w:val="006D2A05"/>
    <w:rsid w:val="006D5128"/>
    <w:rsid w:val="006D7201"/>
    <w:rsid w:val="006E1AF6"/>
    <w:rsid w:val="006E35B7"/>
    <w:rsid w:val="006E3612"/>
    <w:rsid w:val="006E68E5"/>
    <w:rsid w:val="006E70AB"/>
    <w:rsid w:val="00701623"/>
    <w:rsid w:val="00705AE1"/>
    <w:rsid w:val="00706F7D"/>
    <w:rsid w:val="00714D10"/>
    <w:rsid w:val="007206F3"/>
    <w:rsid w:val="007317CB"/>
    <w:rsid w:val="0073598A"/>
    <w:rsid w:val="007361B6"/>
    <w:rsid w:val="00742463"/>
    <w:rsid w:val="00746B68"/>
    <w:rsid w:val="00752BC3"/>
    <w:rsid w:val="00755111"/>
    <w:rsid w:val="00757B1F"/>
    <w:rsid w:val="00762066"/>
    <w:rsid w:val="00762D95"/>
    <w:rsid w:val="00763BD0"/>
    <w:rsid w:val="00767172"/>
    <w:rsid w:val="00771919"/>
    <w:rsid w:val="00781E3F"/>
    <w:rsid w:val="007823F4"/>
    <w:rsid w:val="0078247C"/>
    <w:rsid w:val="00782721"/>
    <w:rsid w:val="0078506E"/>
    <w:rsid w:val="007857CE"/>
    <w:rsid w:val="007873E8"/>
    <w:rsid w:val="00796966"/>
    <w:rsid w:val="00796B87"/>
    <w:rsid w:val="007A1A83"/>
    <w:rsid w:val="007A33D9"/>
    <w:rsid w:val="007A60E1"/>
    <w:rsid w:val="007A6D58"/>
    <w:rsid w:val="007A743F"/>
    <w:rsid w:val="007B38DC"/>
    <w:rsid w:val="007B555A"/>
    <w:rsid w:val="007B6DD9"/>
    <w:rsid w:val="007C4AA0"/>
    <w:rsid w:val="007C684D"/>
    <w:rsid w:val="007D32D3"/>
    <w:rsid w:val="007D38DF"/>
    <w:rsid w:val="007D3C0E"/>
    <w:rsid w:val="007D6515"/>
    <w:rsid w:val="007E3170"/>
    <w:rsid w:val="007E75A4"/>
    <w:rsid w:val="007F1D95"/>
    <w:rsid w:val="007F62E4"/>
    <w:rsid w:val="007F7B06"/>
    <w:rsid w:val="008050BA"/>
    <w:rsid w:val="00812254"/>
    <w:rsid w:val="00812C74"/>
    <w:rsid w:val="00821988"/>
    <w:rsid w:val="00827AE6"/>
    <w:rsid w:val="008314F2"/>
    <w:rsid w:val="0083561C"/>
    <w:rsid w:val="00840649"/>
    <w:rsid w:val="0084426A"/>
    <w:rsid w:val="008540D0"/>
    <w:rsid w:val="008553DF"/>
    <w:rsid w:val="00861E76"/>
    <w:rsid w:val="00864CCC"/>
    <w:rsid w:val="0086566B"/>
    <w:rsid w:val="00871693"/>
    <w:rsid w:val="00877956"/>
    <w:rsid w:val="00883C9F"/>
    <w:rsid w:val="0088497E"/>
    <w:rsid w:val="0088499A"/>
    <w:rsid w:val="0089029C"/>
    <w:rsid w:val="00896BC1"/>
    <w:rsid w:val="00897921"/>
    <w:rsid w:val="008A3694"/>
    <w:rsid w:val="008A51C7"/>
    <w:rsid w:val="008B01AB"/>
    <w:rsid w:val="008B01C3"/>
    <w:rsid w:val="008B1465"/>
    <w:rsid w:val="008B4DFF"/>
    <w:rsid w:val="008C4BD2"/>
    <w:rsid w:val="008E0302"/>
    <w:rsid w:val="008E0E36"/>
    <w:rsid w:val="008E449F"/>
    <w:rsid w:val="008E47F5"/>
    <w:rsid w:val="008E69B6"/>
    <w:rsid w:val="008F007A"/>
    <w:rsid w:val="008F3B06"/>
    <w:rsid w:val="009001C0"/>
    <w:rsid w:val="00903859"/>
    <w:rsid w:val="00904F18"/>
    <w:rsid w:val="009065F5"/>
    <w:rsid w:val="009079EB"/>
    <w:rsid w:val="009128F3"/>
    <w:rsid w:val="00913B0F"/>
    <w:rsid w:val="00915D51"/>
    <w:rsid w:val="009168BB"/>
    <w:rsid w:val="00916A18"/>
    <w:rsid w:val="00923032"/>
    <w:rsid w:val="00925132"/>
    <w:rsid w:val="00927781"/>
    <w:rsid w:val="009330F7"/>
    <w:rsid w:val="009339B6"/>
    <w:rsid w:val="00934C10"/>
    <w:rsid w:val="00942E98"/>
    <w:rsid w:val="00952CB0"/>
    <w:rsid w:val="0095391E"/>
    <w:rsid w:val="00956E60"/>
    <w:rsid w:val="00963426"/>
    <w:rsid w:val="009710D0"/>
    <w:rsid w:val="00973A2F"/>
    <w:rsid w:val="00975728"/>
    <w:rsid w:val="00994A20"/>
    <w:rsid w:val="0099507A"/>
    <w:rsid w:val="009B1F1E"/>
    <w:rsid w:val="009B74D1"/>
    <w:rsid w:val="009C07BE"/>
    <w:rsid w:val="009D1018"/>
    <w:rsid w:val="009E1859"/>
    <w:rsid w:val="009E640B"/>
    <w:rsid w:val="009F0294"/>
    <w:rsid w:val="009F45F4"/>
    <w:rsid w:val="009F4BCA"/>
    <w:rsid w:val="009F5EAC"/>
    <w:rsid w:val="009F744C"/>
    <w:rsid w:val="00A01780"/>
    <w:rsid w:val="00A02194"/>
    <w:rsid w:val="00A02FEB"/>
    <w:rsid w:val="00A06FE1"/>
    <w:rsid w:val="00A12DF2"/>
    <w:rsid w:val="00A155B5"/>
    <w:rsid w:val="00A17181"/>
    <w:rsid w:val="00A23700"/>
    <w:rsid w:val="00A23706"/>
    <w:rsid w:val="00A338DB"/>
    <w:rsid w:val="00A40051"/>
    <w:rsid w:val="00A44460"/>
    <w:rsid w:val="00A4472C"/>
    <w:rsid w:val="00A45F61"/>
    <w:rsid w:val="00A466E1"/>
    <w:rsid w:val="00A556EE"/>
    <w:rsid w:val="00A55948"/>
    <w:rsid w:val="00A5659E"/>
    <w:rsid w:val="00A611DF"/>
    <w:rsid w:val="00A627B0"/>
    <w:rsid w:val="00A649EA"/>
    <w:rsid w:val="00A66C84"/>
    <w:rsid w:val="00A72E09"/>
    <w:rsid w:val="00A7364E"/>
    <w:rsid w:val="00A75908"/>
    <w:rsid w:val="00A81017"/>
    <w:rsid w:val="00A82531"/>
    <w:rsid w:val="00A85618"/>
    <w:rsid w:val="00A91ADC"/>
    <w:rsid w:val="00A95699"/>
    <w:rsid w:val="00A957C1"/>
    <w:rsid w:val="00A960EE"/>
    <w:rsid w:val="00A96EDB"/>
    <w:rsid w:val="00AA44F6"/>
    <w:rsid w:val="00AA5D77"/>
    <w:rsid w:val="00AB00CA"/>
    <w:rsid w:val="00AB0B12"/>
    <w:rsid w:val="00AB1DE2"/>
    <w:rsid w:val="00AB36DF"/>
    <w:rsid w:val="00AB4014"/>
    <w:rsid w:val="00AC4F80"/>
    <w:rsid w:val="00AD4452"/>
    <w:rsid w:val="00AE26D6"/>
    <w:rsid w:val="00AF0FF7"/>
    <w:rsid w:val="00AF4BF7"/>
    <w:rsid w:val="00AF518C"/>
    <w:rsid w:val="00AF634B"/>
    <w:rsid w:val="00B05770"/>
    <w:rsid w:val="00B0733D"/>
    <w:rsid w:val="00B07723"/>
    <w:rsid w:val="00B14AEB"/>
    <w:rsid w:val="00B14CB9"/>
    <w:rsid w:val="00B17327"/>
    <w:rsid w:val="00B17CB8"/>
    <w:rsid w:val="00B17ED1"/>
    <w:rsid w:val="00B256D7"/>
    <w:rsid w:val="00B26894"/>
    <w:rsid w:val="00B270D4"/>
    <w:rsid w:val="00B31A22"/>
    <w:rsid w:val="00B3382A"/>
    <w:rsid w:val="00B42B81"/>
    <w:rsid w:val="00B4377E"/>
    <w:rsid w:val="00B43912"/>
    <w:rsid w:val="00B5154B"/>
    <w:rsid w:val="00B53DBA"/>
    <w:rsid w:val="00B57D63"/>
    <w:rsid w:val="00B61C72"/>
    <w:rsid w:val="00B631B9"/>
    <w:rsid w:val="00B644C6"/>
    <w:rsid w:val="00B665C3"/>
    <w:rsid w:val="00B66789"/>
    <w:rsid w:val="00B66E66"/>
    <w:rsid w:val="00B7145F"/>
    <w:rsid w:val="00B71F50"/>
    <w:rsid w:val="00B73E58"/>
    <w:rsid w:val="00B73ED8"/>
    <w:rsid w:val="00B740CE"/>
    <w:rsid w:val="00B7412A"/>
    <w:rsid w:val="00B85F64"/>
    <w:rsid w:val="00B94BDF"/>
    <w:rsid w:val="00BA60C4"/>
    <w:rsid w:val="00BB1097"/>
    <w:rsid w:val="00BB2DA5"/>
    <w:rsid w:val="00BB43F0"/>
    <w:rsid w:val="00BB46D2"/>
    <w:rsid w:val="00BB76CC"/>
    <w:rsid w:val="00BC0DAF"/>
    <w:rsid w:val="00BC24A7"/>
    <w:rsid w:val="00BC3998"/>
    <w:rsid w:val="00BC408F"/>
    <w:rsid w:val="00BC469D"/>
    <w:rsid w:val="00BD46DC"/>
    <w:rsid w:val="00BD681C"/>
    <w:rsid w:val="00BD7BFF"/>
    <w:rsid w:val="00BE05E2"/>
    <w:rsid w:val="00BE4BD5"/>
    <w:rsid w:val="00BE4EFE"/>
    <w:rsid w:val="00BE53E2"/>
    <w:rsid w:val="00BE7B99"/>
    <w:rsid w:val="00BE7F02"/>
    <w:rsid w:val="00C0568A"/>
    <w:rsid w:val="00C06BFA"/>
    <w:rsid w:val="00C07615"/>
    <w:rsid w:val="00C10F04"/>
    <w:rsid w:val="00C12B3E"/>
    <w:rsid w:val="00C13F9B"/>
    <w:rsid w:val="00C146C5"/>
    <w:rsid w:val="00C165B0"/>
    <w:rsid w:val="00C24159"/>
    <w:rsid w:val="00C25310"/>
    <w:rsid w:val="00C25CF8"/>
    <w:rsid w:val="00C37F7B"/>
    <w:rsid w:val="00C5387E"/>
    <w:rsid w:val="00C5524A"/>
    <w:rsid w:val="00C63716"/>
    <w:rsid w:val="00C70B7E"/>
    <w:rsid w:val="00C75102"/>
    <w:rsid w:val="00C76ADF"/>
    <w:rsid w:val="00C83A0F"/>
    <w:rsid w:val="00C879B0"/>
    <w:rsid w:val="00C92A76"/>
    <w:rsid w:val="00C97431"/>
    <w:rsid w:val="00CA23EF"/>
    <w:rsid w:val="00CB2DC5"/>
    <w:rsid w:val="00CB3A8F"/>
    <w:rsid w:val="00CB45AD"/>
    <w:rsid w:val="00CB7162"/>
    <w:rsid w:val="00CC1E4F"/>
    <w:rsid w:val="00CC1E70"/>
    <w:rsid w:val="00CC2BC6"/>
    <w:rsid w:val="00CC65D3"/>
    <w:rsid w:val="00CC7341"/>
    <w:rsid w:val="00CC77C8"/>
    <w:rsid w:val="00CD0065"/>
    <w:rsid w:val="00CD3041"/>
    <w:rsid w:val="00CD4214"/>
    <w:rsid w:val="00CE0444"/>
    <w:rsid w:val="00CE54C7"/>
    <w:rsid w:val="00CF26BA"/>
    <w:rsid w:val="00CF4368"/>
    <w:rsid w:val="00CF61B8"/>
    <w:rsid w:val="00D026AA"/>
    <w:rsid w:val="00D03E47"/>
    <w:rsid w:val="00D06009"/>
    <w:rsid w:val="00D15E17"/>
    <w:rsid w:val="00D17326"/>
    <w:rsid w:val="00D22F69"/>
    <w:rsid w:val="00D26AB3"/>
    <w:rsid w:val="00D26ABA"/>
    <w:rsid w:val="00D34144"/>
    <w:rsid w:val="00D36EFC"/>
    <w:rsid w:val="00D42F55"/>
    <w:rsid w:val="00D4321C"/>
    <w:rsid w:val="00D47A1B"/>
    <w:rsid w:val="00D50646"/>
    <w:rsid w:val="00D540DC"/>
    <w:rsid w:val="00D61BD6"/>
    <w:rsid w:val="00D63D30"/>
    <w:rsid w:val="00D73DE5"/>
    <w:rsid w:val="00D74C95"/>
    <w:rsid w:val="00D76D10"/>
    <w:rsid w:val="00D800E6"/>
    <w:rsid w:val="00D8770E"/>
    <w:rsid w:val="00D91193"/>
    <w:rsid w:val="00D96873"/>
    <w:rsid w:val="00DA06C0"/>
    <w:rsid w:val="00DA3A58"/>
    <w:rsid w:val="00DB2EA8"/>
    <w:rsid w:val="00DC3D0B"/>
    <w:rsid w:val="00DC4095"/>
    <w:rsid w:val="00DC44B9"/>
    <w:rsid w:val="00DC73F9"/>
    <w:rsid w:val="00DD0B3F"/>
    <w:rsid w:val="00DD3D46"/>
    <w:rsid w:val="00DD57DD"/>
    <w:rsid w:val="00DE04BA"/>
    <w:rsid w:val="00DE0AE7"/>
    <w:rsid w:val="00DE3287"/>
    <w:rsid w:val="00DE6E67"/>
    <w:rsid w:val="00DF0D73"/>
    <w:rsid w:val="00DF7D9C"/>
    <w:rsid w:val="00E04DBD"/>
    <w:rsid w:val="00E0504F"/>
    <w:rsid w:val="00E0695B"/>
    <w:rsid w:val="00E06E78"/>
    <w:rsid w:val="00E20CCA"/>
    <w:rsid w:val="00E26558"/>
    <w:rsid w:val="00E273AA"/>
    <w:rsid w:val="00E27532"/>
    <w:rsid w:val="00E276D9"/>
    <w:rsid w:val="00E32C8C"/>
    <w:rsid w:val="00E331F6"/>
    <w:rsid w:val="00E345DE"/>
    <w:rsid w:val="00E406BF"/>
    <w:rsid w:val="00E4234D"/>
    <w:rsid w:val="00E50213"/>
    <w:rsid w:val="00E50C3C"/>
    <w:rsid w:val="00E5422A"/>
    <w:rsid w:val="00E54415"/>
    <w:rsid w:val="00E55682"/>
    <w:rsid w:val="00E5773A"/>
    <w:rsid w:val="00E62E39"/>
    <w:rsid w:val="00E6582F"/>
    <w:rsid w:val="00E67155"/>
    <w:rsid w:val="00E71A2A"/>
    <w:rsid w:val="00E768ED"/>
    <w:rsid w:val="00E80A38"/>
    <w:rsid w:val="00E84626"/>
    <w:rsid w:val="00E87217"/>
    <w:rsid w:val="00E8723E"/>
    <w:rsid w:val="00E94828"/>
    <w:rsid w:val="00E95F4B"/>
    <w:rsid w:val="00EA0B38"/>
    <w:rsid w:val="00EA6A1D"/>
    <w:rsid w:val="00EB0306"/>
    <w:rsid w:val="00EB220B"/>
    <w:rsid w:val="00EB43FA"/>
    <w:rsid w:val="00EC2156"/>
    <w:rsid w:val="00EC256E"/>
    <w:rsid w:val="00EC2BC4"/>
    <w:rsid w:val="00EC6D56"/>
    <w:rsid w:val="00ED5CE0"/>
    <w:rsid w:val="00ED7584"/>
    <w:rsid w:val="00EE25FA"/>
    <w:rsid w:val="00EE5AEF"/>
    <w:rsid w:val="00EE7BCE"/>
    <w:rsid w:val="00EF0458"/>
    <w:rsid w:val="00EF1B1E"/>
    <w:rsid w:val="00F03031"/>
    <w:rsid w:val="00F1623E"/>
    <w:rsid w:val="00F21D78"/>
    <w:rsid w:val="00F2341B"/>
    <w:rsid w:val="00F270FC"/>
    <w:rsid w:val="00F33710"/>
    <w:rsid w:val="00F33BD2"/>
    <w:rsid w:val="00F342AE"/>
    <w:rsid w:val="00F35843"/>
    <w:rsid w:val="00F40061"/>
    <w:rsid w:val="00F442C9"/>
    <w:rsid w:val="00F443E5"/>
    <w:rsid w:val="00F46BB0"/>
    <w:rsid w:val="00F4723E"/>
    <w:rsid w:val="00F518CA"/>
    <w:rsid w:val="00F52E0C"/>
    <w:rsid w:val="00F541BA"/>
    <w:rsid w:val="00F54A11"/>
    <w:rsid w:val="00F70452"/>
    <w:rsid w:val="00F70AF8"/>
    <w:rsid w:val="00F71114"/>
    <w:rsid w:val="00F739BE"/>
    <w:rsid w:val="00F748C5"/>
    <w:rsid w:val="00F77538"/>
    <w:rsid w:val="00F82B1B"/>
    <w:rsid w:val="00F85A65"/>
    <w:rsid w:val="00F92106"/>
    <w:rsid w:val="00F96976"/>
    <w:rsid w:val="00F97EE4"/>
    <w:rsid w:val="00FA32DC"/>
    <w:rsid w:val="00FA4400"/>
    <w:rsid w:val="00FA5859"/>
    <w:rsid w:val="00FA7AC6"/>
    <w:rsid w:val="00FB4CBA"/>
    <w:rsid w:val="00FC0F18"/>
    <w:rsid w:val="00FC3648"/>
    <w:rsid w:val="00FC6FF7"/>
    <w:rsid w:val="00FC74A9"/>
    <w:rsid w:val="00FD1DAE"/>
    <w:rsid w:val="00FE3DE3"/>
    <w:rsid w:val="00FE779F"/>
    <w:rsid w:val="00FF2BE9"/>
    <w:rsid w:val="00FF3B53"/>
    <w:rsid w:val="33FEC29E"/>
    <w:rsid w:val="368D9798"/>
    <w:rsid w:val="69E99B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28705"/>
  <w15:chartTrackingRefBased/>
  <w15:docId w15:val="{60024FAD-BA5E-4AC5-A66B-56967B620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102"/>
    <w:pPr>
      <w:spacing w:before="120" w:after="120" w:line="276" w:lineRule="auto"/>
    </w:pPr>
    <w:rPr>
      <w:rFonts w:ascii="Georgia" w:hAnsi="Georgia"/>
    </w:rPr>
  </w:style>
  <w:style w:type="paragraph" w:styleId="Heading1">
    <w:name w:val="heading 1"/>
    <w:basedOn w:val="Normal"/>
    <w:next w:val="Normal"/>
    <w:link w:val="Heading1Char"/>
    <w:uiPriority w:val="9"/>
    <w:qFormat/>
    <w:rsid w:val="000C2C27"/>
    <w:pPr>
      <w:spacing w:before="240"/>
      <w:outlineLvl w:val="0"/>
    </w:pPr>
    <w:rPr>
      <w:b/>
      <w:sz w:val="40"/>
    </w:rPr>
  </w:style>
  <w:style w:type="paragraph" w:styleId="Heading2">
    <w:name w:val="heading 2"/>
    <w:basedOn w:val="Normal"/>
    <w:next w:val="Normal"/>
    <w:link w:val="Heading2Char"/>
    <w:uiPriority w:val="9"/>
    <w:unhideWhenUsed/>
    <w:qFormat/>
    <w:rsid w:val="000C2C27"/>
    <w:pPr>
      <w:keepNext/>
      <w:keepLines/>
      <w:spacing w:before="40" w:after="0"/>
      <w:outlineLvl w:val="1"/>
    </w:pPr>
    <w:rPr>
      <w:rFonts w:eastAsiaTheme="majorEastAsia" w:cstheme="majorBidi"/>
      <w:b/>
      <w:sz w:val="32"/>
      <w:szCs w:val="26"/>
    </w:rPr>
  </w:style>
  <w:style w:type="paragraph" w:styleId="Heading3">
    <w:name w:val="heading 3"/>
    <w:basedOn w:val="Heading2"/>
    <w:next w:val="Normal"/>
    <w:link w:val="Heading3Char"/>
    <w:uiPriority w:val="9"/>
    <w:unhideWhenUsed/>
    <w:qFormat/>
    <w:rsid w:val="000C2C27"/>
    <w:pPr>
      <w:outlineLvl w:val="2"/>
    </w:pPr>
    <w:rPr>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1D1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1D18"/>
    <w:rPr>
      <w:rFonts w:ascii="Times New Roman" w:hAnsi="Times New Roman" w:cs="Times New Roman"/>
      <w:sz w:val="18"/>
      <w:szCs w:val="18"/>
    </w:rPr>
  </w:style>
  <w:style w:type="paragraph" w:styleId="ListParagraph">
    <w:name w:val="List Paragraph"/>
    <w:basedOn w:val="Normal"/>
    <w:uiPriority w:val="34"/>
    <w:qFormat/>
    <w:rsid w:val="00AA44F6"/>
    <w:pPr>
      <w:ind w:left="720"/>
      <w:contextualSpacing/>
    </w:pPr>
  </w:style>
  <w:style w:type="character" w:customStyle="1" w:styleId="Heading1Char">
    <w:name w:val="Heading 1 Char"/>
    <w:basedOn w:val="DefaultParagraphFont"/>
    <w:link w:val="Heading1"/>
    <w:uiPriority w:val="9"/>
    <w:rsid w:val="000C2C27"/>
    <w:rPr>
      <w:rFonts w:ascii="Georgia" w:hAnsi="Georgia"/>
      <w:b/>
      <w:sz w:val="40"/>
    </w:rPr>
  </w:style>
  <w:style w:type="paragraph" w:styleId="NoSpacing">
    <w:name w:val="No Spacing"/>
    <w:uiPriority w:val="1"/>
    <w:qFormat/>
    <w:rsid w:val="00FE3DE3"/>
  </w:style>
  <w:style w:type="character" w:customStyle="1" w:styleId="Heading2Char">
    <w:name w:val="Heading 2 Char"/>
    <w:basedOn w:val="DefaultParagraphFont"/>
    <w:link w:val="Heading2"/>
    <w:uiPriority w:val="9"/>
    <w:rsid w:val="000C2C27"/>
    <w:rPr>
      <w:rFonts w:ascii="Georgia" w:eastAsiaTheme="majorEastAsia" w:hAnsi="Georgia" w:cstheme="majorBidi"/>
      <w:b/>
      <w:sz w:val="32"/>
      <w:szCs w:val="26"/>
    </w:rPr>
  </w:style>
  <w:style w:type="table" w:styleId="TableGrid">
    <w:name w:val="Table Grid"/>
    <w:basedOn w:val="TableNormal"/>
    <w:uiPriority w:val="39"/>
    <w:rsid w:val="008B0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C2C27"/>
    <w:rPr>
      <w:rFonts w:ascii="Georgia" w:eastAsiaTheme="majorEastAsia" w:hAnsi="Georgia" w:cstheme="majorBidi"/>
      <w:b/>
      <w:sz w:val="28"/>
      <w:szCs w:val="26"/>
    </w:rPr>
  </w:style>
  <w:style w:type="character" w:styleId="CommentReference">
    <w:name w:val="annotation reference"/>
    <w:basedOn w:val="DefaultParagraphFont"/>
    <w:uiPriority w:val="99"/>
    <w:semiHidden/>
    <w:unhideWhenUsed/>
    <w:rsid w:val="007A743F"/>
    <w:rPr>
      <w:sz w:val="16"/>
      <w:szCs w:val="16"/>
    </w:rPr>
  </w:style>
  <w:style w:type="paragraph" w:styleId="CommentText">
    <w:name w:val="annotation text"/>
    <w:basedOn w:val="Normal"/>
    <w:link w:val="CommentTextChar"/>
    <w:uiPriority w:val="99"/>
    <w:semiHidden/>
    <w:unhideWhenUsed/>
    <w:rsid w:val="007A743F"/>
    <w:pPr>
      <w:spacing w:line="240" w:lineRule="auto"/>
    </w:pPr>
    <w:rPr>
      <w:sz w:val="20"/>
      <w:szCs w:val="20"/>
    </w:rPr>
  </w:style>
  <w:style w:type="character" w:customStyle="1" w:styleId="CommentTextChar">
    <w:name w:val="Comment Text Char"/>
    <w:basedOn w:val="DefaultParagraphFont"/>
    <w:link w:val="CommentText"/>
    <w:uiPriority w:val="99"/>
    <w:semiHidden/>
    <w:rsid w:val="007A743F"/>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7A743F"/>
    <w:rPr>
      <w:b/>
      <w:bCs/>
    </w:rPr>
  </w:style>
  <w:style w:type="character" w:customStyle="1" w:styleId="CommentSubjectChar">
    <w:name w:val="Comment Subject Char"/>
    <w:basedOn w:val="CommentTextChar"/>
    <w:link w:val="CommentSubject"/>
    <w:uiPriority w:val="99"/>
    <w:semiHidden/>
    <w:rsid w:val="007A743F"/>
    <w:rPr>
      <w:rFonts w:ascii="Georgia" w:hAnsi="Georgia"/>
      <w:b/>
      <w:bCs/>
      <w:sz w:val="20"/>
      <w:szCs w:val="20"/>
    </w:rPr>
  </w:style>
  <w:style w:type="character" w:styleId="PlaceholderText">
    <w:name w:val="Placeholder Text"/>
    <w:basedOn w:val="DefaultParagraphFont"/>
    <w:uiPriority w:val="99"/>
    <w:semiHidden/>
    <w:rsid w:val="003E5AED"/>
    <w:rPr>
      <w:color w:val="808080"/>
    </w:rPr>
  </w:style>
  <w:style w:type="paragraph" w:styleId="NormalWeb">
    <w:name w:val="Normal (Web)"/>
    <w:basedOn w:val="Normal"/>
    <w:uiPriority w:val="99"/>
    <w:semiHidden/>
    <w:unhideWhenUsed/>
    <w:rsid w:val="00130B7A"/>
    <w:pPr>
      <w:spacing w:before="100" w:beforeAutospacing="1" w:after="100" w:afterAutospacing="1" w:line="240" w:lineRule="auto"/>
    </w:pPr>
    <w:rPr>
      <w:rFonts w:ascii="Times New Roman" w:eastAsia="Times New Roman" w:hAnsi="Times New Roman" w:cs="Times New Roman"/>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438512">
      <w:bodyDiv w:val="1"/>
      <w:marLeft w:val="0"/>
      <w:marRight w:val="0"/>
      <w:marTop w:val="0"/>
      <w:marBottom w:val="0"/>
      <w:divBdr>
        <w:top w:val="none" w:sz="0" w:space="0" w:color="auto"/>
        <w:left w:val="none" w:sz="0" w:space="0" w:color="auto"/>
        <w:bottom w:val="none" w:sz="0" w:space="0" w:color="auto"/>
        <w:right w:val="none" w:sz="0" w:space="0" w:color="auto"/>
      </w:divBdr>
    </w:div>
    <w:div w:id="203491467">
      <w:bodyDiv w:val="1"/>
      <w:marLeft w:val="0"/>
      <w:marRight w:val="0"/>
      <w:marTop w:val="0"/>
      <w:marBottom w:val="0"/>
      <w:divBdr>
        <w:top w:val="none" w:sz="0" w:space="0" w:color="auto"/>
        <w:left w:val="none" w:sz="0" w:space="0" w:color="auto"/>
        <w:bottom w:val="none" w:sz="0" w:space="0" w:color="auto"/>
        <w:right w:val="none" w:sz="0" w:space="0" w:color="auto"/>
      </w:divBdr>
    </w:div>
    <w:div w:id="611131082">
      <w:bodyDiv w:val="1"/>
      <w:marLeft w:val="0"/>
      <w:marRight w:val="0"/>
      <w:marTop w:val="0"/>
      <w:marBottom w:val="0"/>
      <w:divBdr>
        <w:top w:val="none" w:sz="0" w:space="0" w:color="auto"/>
        <w:left w:val="none" w:sz="0" w:space="0" w:color="auto"/>
        <w:bottom w:val="none" w:sz="0" w:space="0" w:color="auto"/>
        <w:right w:val="none" w:sz="0" w:space="0" w:color="auto"/>
      </w:divBdr>
    </w:div>
    <w:div w:id="855970100">
      <w:bodyDiv w:val="1"/>
      <w:marLeft w:val="0"/>
      <w:marRight w:val="0"/>
      <w:marTop w:val="0"/>
      <w:marBottom w:val="0"/>
      <w:divBdr>
        <w:top w:val="none" w:sz="0" w:space="0" w:color="auto"/>
        <w:left w:val="none" w:sz="0" w:space="0" w:color="auto"/>
        <w:bottom w:val="none" w:sz="0" w:space="0" w:color="auto"/>
        <w:right w:val="none" w:sz="0" w:space="0" w:color="auto"/>
      </w:divBdr>
    </w:div>
    <w:div w:id="1531070605">
      <w:bodyDiv w:val="1"/>
      <w:marLeft w:val="0"/>
      <w:marRight w:val="0"/>
      <w:marTop w:val="0"/>
      <w:marBottom w:val="0"/>
      <w:divBdr>
        <w:top w:val="none" w:sz="0" w:space="0" w:color="auto"/>
        <w:left w:val="none" w:sz="0" w:space="0" w:color="auto"/>
        <w:bottom w:val="none" w:sz="0" w:space="0" w:color="auto"/>
        <w:right w:val="none" w:sz="0" w:space="0" w:color="auto"/>
      </w:divBdr>
    </w:div>
    <w:div w:id="1659725496">
      <w:bodyDiv w:val="1"/>
      <w:marLeft w:val="0"/>
      <w:marRight w:val="0"/>
      <w:marTop w:val="0"/>
      <w:marBottom w:val="0"/>
      <w:divBdr>
        <w:top w:val="none" w:sz="0" w:space="0" w:color="auto"/>
        <w:left w:val="none" w:sz="0" w:space="0" w:color="auto"/>
        <w:bottom w:val="none" w:sz="0" w:space="0" w:color="auto"/>
        <w:right w:val="none" w:sz="0" w:space="0" w:color="auto"/>
      </w:divBdr>
    </w:div>
    <w:div w:id="199965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chart" Target="charts/chart2.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chart" Target="charts/chart3.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75b53f760bc98761/SoftEng%20Masters/Winter%202019/Intro%20to%20Machine%20Learning%20for%20Software%20Engineers/Project/3ShadesML/MLClassique/Results/Summary_plo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1% of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[Summary_plots.xlsx]Plots!$I$3</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[Summary_plots.xlsx]Plots!$J$3:$N$3</c:f>
              <c:numCache>
                <c:formatCode>0%</c:formatCode>
                <c:ptCount val="5"/>
                <c:pt idx="0">
                  <c:v>0.92</c:v>
                </c:pt>
                <c:pt idx="1">
                  <c:v>0.14000000000000001</c:v>
                </c:pt>
                <c:pt idx="2">
                  <c:v>0.64</c:v>
                </c:pt>
                <c:pt idx="3">
                  <c:v>0.52</c:v>
                </c:pt>
                <c:pt idx="4">
                  <c:v>0.53</c:v>
                </c:pt>
              </c:numCache>
            </c:numRef>
          </c:val>
          <c:extLst>
            <c:ext xmlns:c16="http://schemas.microsoft.com/office/drawing/2014/chart" uri="{C3380CC4-5D6E-409C-BE32-E72D297353CC}">
              <c16:uniqueId val="{00000000-14DB-43F2-BA46-1CD0CD922C71}"/>
            </c:ext>
          </c:extLst>
        </c:ser>
        <c:ser>
          <c:idx val="1"/>
          <c:order val="1"/>
          <c:tx>
            <c:strRef>
              <c:f>[Summary_plots.xlsx]Plots!$I$4</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[Summary_plots.xlsx]Plots!$J$4:$N$4</c:f>
              <c:numCache>
                <c:formatCode>0%</c:formatCode>
                <c:ptCount val="5"/>
                <c:pt idx="0">
                  <c:v>0.67</c:v>
                </c:pt>
                <c:pt idx="1">
                  <c:v>0.69</c:v>
                </c:pt>
                <c:pt idx="2">
                  <c:v>0.67</c:v>
                </c:pt>
                <c:pt idx="3">
                  <c:v>0.69</c:v>
                </c:pt>
                <c:pt idx="4">
                  <c:v>0.68</c:v>
                </c:pt>
              </c:numCache>
            </c:numRef>
          </c:val>
          <c:extLst>
            <c:ext xmlns:c16="http://schemas.microsoft.com/office/drawing/2014/chart" uri="{C3380CC4-5D6E-409C-BE32-E72D297353CC}">
              <c16:uniqueId val="{00000001-14DB-43F2-BA46-1CD0CD922C71}"/>
            </c:ext>
          </c:extLst>
        </c:ser>
        <c:ser>
          <c:idx val="2"/>
          <c:order val="2"/>
          <c:tx>
            <c:strRef>
              <c:f>[Summary_plots.xlsx]Plots!$I$5</c:f>
              <c:strCache>
                <c:ptCount val="1"/>
                <c:pt idx="0">
                  <c:v>Logistic Regression</c:v>
                </c:pt>
              </c:strCache>
            </c:strRef>
          </c:tx>
          <c:spPr>
            <a:solidFill>
              <a:schemeClr val="accent3"/>
            </a:solidFill>
            <a:ln>
              <a:noFill/>
            </a:ln>
            <a:effectLst/>
          </c:spPr>
          <c:invertIfNegative val="0"/>
          <c:val>
            <c:numRef>
              <c:f>[Summary_plots.xlsx]Plots!$J$5:$N$5</c:f>
              <c:numCache>
                <c:formatCode>0%</c:formatCode>
                <c:ptCount val="5"/>
                <c:pt idx="0">
                  <c:v>0.71</c:v>
                </c:pt>
                <c:pt idx="1">
                  <c:v>0.6</c:v>
                </c:pt>
                <c:pt idx="2">
                  <c:v>0.67</c:v>
                </c:pt>
                <c:pt idx="3">
                  <c:v>0.65</c:v>
                </c:pt>
                <c:pt idx="4">
                  <c:v>0.66</c:v>
                </c:pt>
              </c:numCache>
            </c:numRef>
          </c:val>
          <c:extLst>
            <c:ext xmlns:c16="http://schemas.microsoft.com/office/drawing/2014/chart" uri="{C3380CC4-5D6E-409C-BE32-E72D297353CC}">
              <c16:uniqueId val="{00000002-14DB-43F2-BA46-1CD0CD922C71}"/>
            </c:ext>
          </c:extLst>
        </c:ser>
        <c:ser>
          <c:idx val="3"/>
          <c:order val="3"/>
          <c:tx>
            <c:strRef>
              <c:f>[Summary_plots.xlsx]Plots!$I$6</c:f>
              <c:strCache>
                <c:ptCount val="1"/>
                <c:pt idx="0">
                  <c:v>K-Nearest Neighbor</c:v>
                </c:pt>
              </c:strCache>
            </c:strRef>
          </c:tx>
          <c:spPr>
            <a:solidFill>
              <a:schemeClr val="accent4"/>
            </a:solidFill>
            <a:ln>
              <a:noFill/>
            </a:ln>
            <a:effectLst/>
          </c:spPr>
          <c:invertIfNegative val="0"/>
          <c:val>
            <c:numRef>
              <c:f>[Summary_plots.xlsx]Plots!$J$6:$N$6</c:f>
              <c:numCache>
                <c:formatCode>0%</c:formatCode>
                <c:ptCount val="5"/>
                <c:pt idx="0">
                  <c:v>0.75</c:v>
                </c:pt>
                <c:pt idx="1">
                  <c:v>0.41</c:v>
                </c:pt>
                <c:pt idx="2">
                  <c:v>0.61</c:v>
                </c:pt>
                <c:pt idx="3">
                  <c:v>0.56000000000000005</c:v>
                </c:pt>
                <c:pt idx="4">
                  <c:v>0.57999999999999996</c:v>
                </c:pt>
              </c:numCache>
            </c:numRef>
          </c:val>
          <c:extLst>
            <c:ext xmlns:c16="http://schemas.microsoft.com/office/drawing/2014/chart" uri="{C3380CC4-5D6E-409C-BE32-E72D297353CC}">
              <c16:uniqueId val="{00000003-14DB-43F2-BA46-1CD0CD922C71}"/>
            </c:ext>
          </c:extLst>
        </c:ser>
        <c:ser>
          <c:idx val="6"/>
          <c:order val="4"/>
          <c:tx>
            <c:strRef>
              <c:f>[Summary_plots.xlsx]Plots!$I$7</c:f>
              <c:strCache>
                <c:ptCount val="1"/>
                <c:pt idx="0">
                  <c:v>Gaussian Naïve Bayes</c:v>
                </c:pt>
              </c:strCache>
            </c:strRef>
          </c:tx>
          <c:spPr>
            <a:solidFill>
              <a:schemeClr val="accent1">
                <a:lumMod val="60000"/>
              </a:schemeClr>
            </a:solidFill>
            <a:ln>
              <a:noFill/>
            </a:ln>
            <a:effectLst/>
          </c:spPr>
          <c:invertIfNegative val="0"/>
          <c:val>
            <c:numRef>
              <c:f>[Summary_plots.xlsx]Plots!$J$7:$N$7</c:f>
              <c:numCache>
                <c:formatCode>0%</c:formatCode>
                <c:ptCount val="5"/>
                <c:pt idx="0">
                  <c:v>0.65</c:v>
                </c:pt>
                <c:pt idx="1">
                  <c:v>0.52</c:v>
                </c:pt>
                <c:pt idx="2">
                  <c:v>0.59</c:v>
                </c:pt>
                <c:pt idx="3">
                  <c:v>0.57999999999999996</c:v>
                </c:pt>
                <c:pt idx="4">
                  <c:v>0.57999999999999996</c:v>
                </c:pt>
              </c:numCache>
            </c:numRef>
          </c:val>
          <c:extLst>
            <c:ext xmlns:c16="http://schemas.microsoft.com/office/drawing/2014/chart" uri="{C3380CC4-5D6E-409C-BE32-E72D297353CC}">
              <c16:uniqueId val="{00000004-14DB-43F2-BA46-1CD0CD922C71}"/>
            </c:ext>
          </c:extLst>
        </c:ser>
        <c:ser>
          <c:idx val="5"/>
          <c:order val="5"/>
          <c:tx>
            <c:strRef>
              <c:f>[Summary_plots.xlsx]Plots!$I$8</c:f>
              <c:strCache>
                <c:ptCount val="1"/>
                <c:pt idx="0">
                  <c:v>Random Forest</c:v>
                </c:pt>
              </c:strCache>
            </c:strRef>
          </c:tx>
          <c:spPr>
            <a:solidFill>
              <a:schemeClr val="accent6"/>
            </a:solidFill>
            <a:ln>
              <a:noFill/>
            </a:ln>
            <a:effectLst/>
          </c:spPr>
          <c:invertIfNegative val="0"/>
          <c:val>
            <c:numRef>
              <c:f>[Summary_plots.xlsx]Plots!$J$8:$N$8</c:f>
              <c:numCache>
                <c:formatCode>0%</c:formatCode>
                <c:ptCount val="5"/>
                <c:pt idx="0">
                  <c:v>0.73</c:v>
                </c:pt>
                <c:pt idx="1">
                  <c:v>0.46</c:v>
                </c:pt>
                <c:pt idx="2">
                  <c:v>0.63</c:v>
                </c:pt>
                <c:pt idx="3">
                  <c:v>0.57999999999999996</c:v>
                </c:pt>
                <c:pt idx="4">
                  <c:v>0.6</c:v>
                </c:pt>
              </c:numCache>
            </c:numRef>
          </c:val>
          <c:extLst>
            <c:ext xmlns:c16="http://schemas.microsoft.com/office/drawing/2014/chart" uri="{C3380CC4-5D6E-409C-BE32-E72D297353CC}">
              <c16:uniqueId val="{00000005-14DB-43F2-BA46-1CD0CD922C71}"/>
            </c:ext>
          </c:extLst>
        </c:ser>
        <c:ser>
          <c:idx val="4"/>
          <c:order val="6"/>
          <c:tx>
            <c:strRef>
              <c:f>[Summary_plots.xlsx]Plots!$I$9</c:f>
              <c:strCache>
                <c:ptCount val="1"/>
                <c:pt idx="0">
                  <c:v>Linear Discriminant Analysis</c:v>
                </c:pt>
              </c:strCache>
            </c:strRef>
          </c:tx>
          <c:spPr>
            <a:solidFill>
              <a:schemeClr val="accent5"/>
            </a:solidFill>
            <a:ln>
              <a:noFill/>
            </a:ln>
            <a:effectLst/>
          </c:spPr>
          <c:invertIfNegative val="0"/>
          <c:val>
            <c:numRef>
              <c:f>[Summary_plots.xlsx]Plots!$J$9:$N$9</c:f>
              <c:numCache>
                <c:formatCode>0%</c:formatCode>
                <c:ptCount val="5"/>
                <c:pt idx="0">
                  <c:v>0.51</c:v>
                </c:pt>
                <c:pt idx="1">
                  <c:v>0.49</c:v>
                </c:pt>
                <c:pt idx="2">
                  <c:v>0.49</c:v>
                </c:pt>
                <c:pt idx="3">
                  <c:v>0.51</c:v>
                </c:pt>
                <c:pt idx="4">
                  <c:v>0.5</c:v>
                </c:pt>
              </c:numCache>
            </c:numRef>
          </c:val>
          <c:extLst>
            <c:ext xmlns:c16="http://schemas.microsoft.com/office/drawing/2014/chart" uri="{C3380CC4-5D6E-409C-BE32-E72D297353CC}">
              <c16:uniqueId val="{00000006-14DB-43F2-BA46-1CD0CD922C71}"/>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5% of dataset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[Summary_plots.xlsx]Plots!$I$10</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[Summary_plots.xlsx]Plots!$J$10:$N$10</c:f>
              <c:numCache>
                <c:formatCode>0%</c:formatCode>
                <c:ptCount val="5"/>
                <c:pt idx="0">
                  <c:v>0.78</c:v>
                </c:pt>
                <c:pt idx="1">
                  <c:v>0.73</c:v>
                </c:pt>
                <c:pt idx="2">
                  <c:v>0.77</c:v>
                </c:pt>
                <c:pt idx="3">
                  <c:v>0.75</c:v>
                </c:pt>
                <c:pt idx="4">
                  <c:v>0.76</c:v>
                </c:pt>
              </c:numCache>
            </c:numRef>
          </c:val>
          <c:extLst>
            <c:ext xmlns:c16="http://schemas.microsoft.com/office/drawing/2014/chart" uri="{C3380CC4-5D6E-409C-BE32-E72D297353CC}">
              <c16:uniqueId val="{00000000-5411-45D3-9137-FB77D37CF654}"/>
            </c:ext>
          </c:extLst>
        </c:ser>
        <c:ser>
          <c:idx val="1"/>
          <c:order val="1"/>
          <c:tx>
            <c:strRef>
              <c:f>[Summary_plots.xlsx]Plots!$I$11</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[Summary_plots.xlsx]Plots!$J$11:$N$11</c:f>
              <c:numCache>
                <c:formatCode>0%</c:formatCode>
                <c:ptCount val="5"/>
                <c:pt idx="0">
                  <c:v>0.7</c:v>
                </c:pt>
                <c:pt idx="1">
                  <c:v>0.73</c:v>
                </c:pt>
                <c:pt idx="2">
                  <c:v>0.69</c:v>
                </c:pt>
                <c:pt idx="3">
                  <c:v>0.74</c:v>
                </c:pt>
                <c:pt idx="4">
                  <c:v>0.71</c:v>
                </c:pt>
              </c:numCache>
            </c:numRef>
          </c:val>
          <c:extLst>
            <c:ext xmlns:c16="http://schemas.microsoft.com/office/drawing/2014/chart" uri="{C3380CC4-5D6E-409C-BE32-E72D297353CC}">
              <c16:uniqueId val="{00000001-5411-45D3-9137-FB77D37CF654}"/>
            </c:ext>
          </c:extLst>
        </c:ser>
        <c:ser>
          <c:idx val="2"/>
          <c:order val="2"/>
          <c:tx>
            <c:strRef>
              <c:f>[Summary_plots.xlsx]Plots!$I$12</c:f>
              <c:strCache>
                <c:ptCount val="1"/>
                <c:pt idx="0">
                  <c:v>Logistic Regression</c:v>
                </c:pt>
              </c:strCache>
            </c:strRef>
          </c:tx>
          <c:spPr>
            <a:solidFill>
              <a:schemeClr val="accent3"/>
            </a:solidFill>
            <a:ln>
              <a:noFill/>
            </a:ln>
            <a:effectLst/>
          </c:spPr>
          <c:invertIfNegative val="0"/>
          <c:val>
            <c:numRef>
              <c:f>[Summary_plots.xlsx]Plots!$J$12:$N$12</c:f>
              <c:numCache>
                <c:formatCode>0%</c:formatCode>
                <c:ptCount val="5"/>
                <c:pt idx="0">
                  <c:v>0.7</c:v>
                </c:pt>
                <c:pt idx="1">
                  <c:v>0.65</c:v>
                </c:pt>
                <c:pt idx="2">
                  <c:v>0.67</c:v>
                </c:pt>
                <c:pt idx="3">
                  <c:v>0.68</c:v>
                </c:pt>
                <c:pt idx="4">
                  <c:v>0.67</c:v>
                </c:pt>
              </c:numCache>
            </c:numRef>
          </c:val>
          <c:extLst>
            <c:ext xmlns:c16="http://schemas.microsoft.com/office/drawing/2014/chart" uri="{C3380CC4-5D6E-409C-BE32-E72D297353CC}">
              <c16:uniqueId val="{00000002-5411-45D3-9137-FB77D37CF654}"/>
            </c:ext>
          </c:extLst>
        </c:ser>
        <c:ser>
          <c:idx val="3"/>
          <c:order val="3"/>
          <c:tx>
            <c:strRef>
              <c:f>[Summary_plots.xlsx]Plots!$I$13</c:f>
              <c:strCache>
                <c:ptCount val="1"/>
                <c:pt idx="0">
                  <c:v>K-Nearest Neighbor</c:v>
                </c:pt>
              </c:strCache>
            </c:strRef>
          </c:tx>
          <c:spPr>
            <a:solidFill>
              <a:schemeClr val="accent4"/>
            </a:solidFill>
            <a:ln>
              <a:noFill/>
            </a:ln>
            <a:effectLst/>
          </c:spPr>
          <c:invertIfNegative val="0"/>
          <c:val>
            <c:numRef>
              <c:f>[Summary_plots.xlsx]Plots!$J$13:$N$13</c:f>
              <c:numCache>
                <c:formatCode>0%</c:formatCode>
                <c:ptCount val="5"/>
                <c:pt idx="0">
                  <c:v>0.8</c:v>
                </c:pt>
                <c:pt idx="1">
                  <c:v>0.47</c:v>
                </c:pt>
                <c:pt idx="2">
                  <c:v>0.69</c:v>
                </c:pt>
                <c:pt idx="3">
                  <c:v>0.61</c:v>
                </c:pt>
                <c:pt idx="4">
                  <c:v>0.64</c:v>
                </c:pt>
              </c:numCache>
            </c:numRef>
          </c:val>
          <c:extLst>
            <c:ext xmlns:c16="http://schemas.microsoft.com/office/drawing/2014/chart" uri="{C3380CC4-5D6E-409C-BE32-E72D297353CC}">
              <c16:uniqueId val="{00000003-5411-45D3-9137-FB77D37CF654}"/>
            </c:ext>
          </c:extLst>
        </c:ser>
        <c:ser>
          <c:idx val="6"/>
          <c:order val="4"/>
          <c:tx>
            <c:strRef>
              <c:f>[Summary_plots.xlsx]Plots!$I$14</c:f>
              <c:strCache>
                <c:ptCount val="1"/>
                <c:pt idx="0">
                  <c:v>Gaussian Naïve Bayes</c:v>
                </c:pt>
              </c:strCache>
            </c:strRef>
          </c:tx>
          <c:spPr>
            <a:solidFill>
              <a:schemeClr val="accent1">
                <a:lumMod val="60000"/>
              </a:schemeClr>
            </a:solidFill>
            <a:ln>
              <a:noFill/>
            </a:ln>
            <a:effectLst/>
          </c:spPr>
          <c:invertIfNegative val="0"/>
          <c:val>
            <c:numRef>
              <c:f>[Summary_plots.xlsx]Plots!$J$14:$N$14</c:f>
              <c:numCache>
                <c:formatCode>0%</c:formatCode>
                <c:ptCount val="5"/>
                <c:pt idx="0">
                  <c:v>0.69</c:v>
                </c:pt>
                <c:pt idx="1">
                  <c:v>0.6</c:v>
                </c:pt>
                <c:pt idx="2">
                  <c:v>0.65</c:v>
                </c:pt>
                <c:pt idx="3">
                  <c:v>0.65</c:v>
                </c:pt>
                <c:pt idx="4">
                  <c:v>0.65</c:v>
                </c:pt>
              </c:numCache>
            </c:numRef>
          </c:val>
          <c:extLst>
            <c:ext xmlns:c16="http://schemas.microsoft.com/office/drawing/2014/chart" uri="{C3380CC4-5D6E-409C-BE32-E72D297353CC}">
              <c16:uniqueId val="{00000004-5411-45D3-9137-FB77D37CF654}"/>
            </c:ext>
          </c:extLst>
        </c:ser>
        <c:ser>
          <c:idx val="5"/>
          <c:order val="5"/>
          <c:tx>
            <c:strRef>
              <c:f>[Summary_plots.xlsx]Plots!$I$15</c:f>
              <c:strCache>
                <c:ptCount val="1"/>
                <c:pt idx="0">
                  <c:v>Random Forest</c:v>
                </c:pt>
              </c:strCache>
            </c:strRef>
          </c:tx>
          <c:spPr>
            <a:solidFill>
              <a:schemeClr val="accent6"/>
            </a:solidFill>
            <a:ln>
              <a:noFill/>
            </a:ln>
            <a:effectLst/>
          </c:spPr>
          <c:invertIfNegative val="0"/>
          <c:val>
            <c:numRef>
              <c:f>[Summary_plots.xlsx]Plots!$J$15:$N$15</c:f>
              <c:numCache>
                <c:formatCode>0%</c:formatCode>
                <c:ptCount val="5"/>
                <c:pt idx="0">
                  <c:v>0.73</c:v>
                </c:pt>
                <c:pt idx="1">
                  <c:v>0.57999999999999996</c:v>
                </c:pt>
                <c:pt idx="2">
                  <c:v>0.67</c:v>
                </c:pt>
                <c:pt idx="3">
                  <c:v>0.65</c:v>
                </c:pt>
                <c:pt idx="4">
                  <c:v>0.65</c:v>
                </c:pt>
              </c:numCache>
            </c:numRef>
          </c:val>
          <c:extLst>
            <c:ext xmlns:c16="http://schemas.microsoft.com/office/drawing/2014/chart" uri="{C3380CC4-5D6E-409C-BE32-E72D297353CC}">
              <c16:uniqueId val="{00000005-5411-45D3-9137-FB77D37CF654}"/>
            </c:ext>
          </c:extLst>
        </c:ser>
        <c:ser>
          <c:idx val="4"/>
          <c:order val="6"/>
          <c:tx>
            <c:strRef>
              <c:f>[Summary_plots.xlsx]Plots!$I$16</c:f>
              <c:strCache>
                <c:ptCount val="1"/>
                <c:pt idx="0">
                  <c:v>Linear Discriminant Analysis</c:v>
                </c:pt>
              </c:strCache>
            </c:strRef>
          </c:tx>
          <c:spPr>
            <a:solidFill>
              <a:schemeClr val="accent5"/>
            </a:solidFill>
            <a:ln>
              <a:noFill/>
            </a:ln>
            <a:effectLst/>
          </c:spPr>
          <c:invertIfNegative val="0"/>
          <c:val>
            <c:numRef>
              <c:f>[Summary_plots.xlsx]Plots!$J$16:$N$16</c:f>
              <c:numCache>
                <c:formatCode>0%</c:formatCode>
                <c:ptCount val="5"/>
                <c:pt idx="0">
                  <c:v>0.52</c:v>
                </c:pt>
                <c:pt idx="1">
                  <c:v>0.54</c:v>
                </c:pt>
                <c:pt idx="2">
                  <c:v>0.51</c:v>
                </c:pt>
                <c:pt idx="3">
                  <c:v>0.54</c:v>
                </c:pt>
                <c:pt idx="4">
                  <c:v>0.53</c:v>
                </c:pt>
              </c:numCache>
            </c:numRef>
          </c:val>
          <c:extLst>
            <c:ext xmlns:c16="http://schemas.microsoft.com/office/drawing/2014/chart" uri="{C3380CC4-5D6E-409C-BE32-E72D297353CC}">
              <c16:uniqueId val="{00000006-5411-45D3-9137-FB77D37CF654}"/>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10%</a:t>
            </a:r>
            <a:r>
              <a:rPr lang="en-CA" baseline="0"/>
              <a:t> of dataset</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[Summary_plots.xlsx]Plots!$I$17</c:f>
              <c:strCache>
                <c:ptCount val="1"/>
                <c:pt idx="0">
                  <c:v>Convolutional Network</c:v>
                </c:pt>
              </c:strCache>
            </c:strRef>
          </c:tx>
          <c:spPr>
            <a:solidFill>
              <a:schemeClr val="accent1"/>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[Summary_plots.xlsx]Plots!$J$17:$N$17</c:f>
              <c:numCache>
                <c:formatCode>0%</c:formatCode>
                <c:ptCount val="5"/>
                <c:pt idx="0">
                  <c:v>0.68</c:v>
                </c:pt>
                <c:pt idx="1">
                  <c:v>0.93</c:v>
                </c:pt>
                <c:pt idx="2">
                  <c:v>0.74</c:v>
                </c:pt>
                <c:pt idx="3">
                  <c:v>0.91</c:v>
                </c:pt>
                <c:pt idx="4">
                  <c:v>0.81</c:v>
                </c:pt>
              </c:numCache>
            </c:numRef>
          </c:val>
          <c:extLst>
            <c:ext xmlns:c16="http://schemas.microsoft.com/office/drawing/2014/chart" uri="{C3380CC4-5D6E-409C-BE32-E72D297353CC}">
              <c16:uniqueId val="{00000000-C96A-48C3-A140-6934F923DA8F}"/>
            </c:ext>
          </c:extLst>
        </c:ser>
        <c:ser>
          <c:idx val="1"/>
          <c:order val="1"/>
          <c:tx>
            <c:strRef>
              <c:f>[Summary_plots.xlsx]Plots!$I$18</c:f>
              <c:strCache>
                <c:ptCount val="1"/>
                <c:pt idx="0">
                  <c:v>Support Vector Machine</c:v>
                </c:pt>
              </c:strCache>
            </c:strRef>
          </c:tx>
          <c:spPr>
            <a:solidFill>
              <a:schemeClr val="accent2"/>
            </a:solidFill>
            <a:ln>
              <a:noFill/>
            </a:ln>
            <a:effectLst/>
          </c:spPr>
          <c:invertIfNegative val="0"/>
          <c:cat>
            <c:multiLvlStrRef>
              <c:f>[Summary_plots.xlsx]Plots!$J$1:$N$2</c:f>
              <c:multiLvlStrCache>
                <c:ptCount val="5"/>
                <c:lvl>
                  <c:pt idx="0">
                    <c:v>(Male)</c:v>
                  </c:pt>
                  <c:pt idx="1">
                    <c:v>(Female)</c:v>
                  </c:pt>
                  <c:pt idx="2">
                    <c:v> (Male)</c:v>
                  </c:pt>
                  <c:pt idx="3">
                    <c:v> (Female)</c:v>
                  </c:pt>
                  <c:pt idx="4">
                    <c:v>Accuracy</c:v>
                  </c:pt>
                </c:lvl>
                <c:lvl>
                  <c:pt idx="0">
                    <c:v>Recall</c:v>
                  </c:pt>
                  <c:pt idx="1">
                    <c:v>Recall</c:v>
                  </c:pt>
                  <c:pt idx="2">
                    <c:v>Precision</c:v>
                  </c:pt>
                  <c:pt idx="3">
                    <c:v>Precision</c:v>
                  </c:pt>
                  <c:pt idx="4">
                    <c:v>Overall</c:v>
                  </c:pt>
                </c:lvl>
              </c:multiLvlStrCache>
            </c:multiLvlStrRef>
          </c:cat>
          <c:val>
            <c:numRef>
              <c:f>[Summary_plots.xlsx]Plots!$J$18:$N$18</c:f>
              <c:numCache>
                <c:formatCode>0%</c:formatCode>
                <c:ptCount val="5"/>
                <c:pt idx="0">
                  <c:v>0.72</c:v>
                </c:pt>
                <c:pt idx="1">
                  <c:v>0.74</c:v>
                </c:pt>
                <c:pt idx="2">
                  <c:v>0.73</c:v>
                </c:pt>
                <c:pt idx="3">
                  <c:v>0.74</c:v>
                </c:pt>
                <c:pt idx="4">
                  <c:v>0.73</c:v>
                </c:pt>
              </c:numCache>
            </c:numRef>
          </c:val>
          <c:extLst>
            <c:ext xmlns:c16="http://schemas.microsoft.com/office/drawing/2014/chart" uri="{C3380CC4-5D6E-409C-BE32-E72D297353CC}">
              <c16:uniqueId val="{00000001-C96A-48C3-A140-6934F923DA8F}"/>
            </c:ext>
          </c:extLst>
        </c:ser>
        <c:ser>
          <c:idx val="2"/>
          <c:order val="2"/>
          <c:tx>
            <c:strRef>
              <c:f>[Summary_plots.xlsx]Plots!$I$19</c:f>
              <c:strCache>
                <c:ptCount val="1"/>
                <c:pt idx="0">
                  <c:v>Logistic Regression</c:v>
                </c:pt>
              </c:strCache>
            </c:strRef>
          </c:tx>
          <c:spPr>
            <a:solidFill>
              <a:schemeClr val="accent3"/>
            </a:solidFill>
            <a:ln>
              <a:noFill/>
            </a:ln>
            <a:effectLst/>
          </c:spPr>
          <c:invertIfNegative val="0"/>
          <c:val>
            <c:numRef>
              <c:f>[Summary_plots.xlsx]Plots!$J$19:$N$19</c:f>
              <c:numCache>
                <c:formatCode>0%</c:formatCode>
                <c:ptCount val="5"/>
                <c:pt idx="0">
                  <c:v>0.69</c:v>
                </c:pt>
                <c:pt idx="1">
                  <c:v>0.67</c:v>
                </c:pt>
                <c:pt idx="2">
                  <c:v>0.68</c:v>
                </c:pt>
                <c:pt idx="3">
                  <c:v>0.68</c:v>
                </c:pt>
                <c:pt idx="4">
                  <c:v>0.68</c:v>
                </c:pt>
              </c:numCache>
            </c:numRef>
          </c:val>
          <c:extLst>
            <c:ext xmlns:c16="http://schemas.microsoft.com/office/drawing/2014/chart" uri="{C3380CC4-5D6E-409C-BE32-E72D297353CC}">
              <c16:uniqueId val="{00000002-C96A-48C3-A140-6934F923DA8F}"/>
            </c:ext>
          </c:extLst>
        </c:ser>
        <c:ser>
          <c:idx val="3"/>
          <c:order val="3"/>
          <c:tx>
            <c:strRef>
              <c:f>[Summary_plots.xlsx]Plots!$I$20</c:f>
              <c:strCache>
                <c:ptCount val="1"/>
                <c:pt idx="0">
                  <c:v>K-Nearest Neighbor</c:v>
                </c:pt>
              </c:strCache>
            </c:strRef>
          </c:tx>
          <c:spPr>
            <a:solidFill>
              <a:schemeClr val="accent4"/>
            </a:solidFill>
            <a:ln>
              <a:noFill/>
            </a:ln>
            <a:effectLst/>
          </c:spPr>
          <c:invertIfNegative val="0"/>
          <c:val>
            <c:numRef>
              <c:f>[Summary_plots.xlsx]Plots!$J$20:$N$20</c:f>
              <c:numCache>
                <c:formatCode>0%</c:formatCode>
                <c:ptCount val="5"/>
                <c:pt idx="0">
                  <c:v>0.78</c:v>
                </c:pt>
                <c:pt idx="1">
                  <c:v>0.47</c:v>
                </c:pt>
                <c:pt idx="2">
                  <c:v>0.68</c:v>
                </c:pt>
                <c:pt idx="3">
                  <c:v>0.6</c:v>
                </c:pt>
                <c:pt idx="4">
                  <c:v>0.62</c:v>
                </c:pt>
              </c:numCache>
            </c:numRef>
          </c:val>
          <c:extLst>
            <c:ext xmlns:c16="http://schemas.microsoft.com/office/drawing/2014/chart" uri="{C3380CC4-5D6E-409C-BE32-E72D297353CC}">
              <c16:uniqueId val="{00000003-C96A-48C3-A140-6934F923DA8F}"/>
            </c:ext>
          </c:extLst>
        </c:ser>
        <c:ser>
          <c:idx val="6"/>
          <c:order val="4"/>
          <c:tx>
            <c:strRef>
              <c:f>[Summary_plots.xlsx]Plots!$I$21</c:f>
              <c:strCache>
                <c:ptCount val="1"/>
                <c:pt idx="0">
                  <c:v>Gaussian Naïve Bayes</c:v>
                </c:pt>
              </c:strCache>
            </c:strRef>
          </c:tx>
          <c:spPr>
            <a:solidFill>
              <a:schemeClr val="accent1">
                <a:lumMod val="60000"/>
              </a:schemeClr>
            </a:solidFill>
            <a:ln>
              <a:noFill/>
            </a:ln>
            <a:effectLst/>
          </c:spPr>
          <c:invertIfNegative val="0"/>
          <c:val>
            <c:numRef>
              <c:f>[Summary_plots.xlsx]Plots!$J$21:$N$21</c:f>
              <c:numCache>
                <c:formatCode>0%</c:formatCode>
                <c:ptCount val="5"/>
                <c:pt idx="0">
                  <c:v>0.65</c:v>
                </c:pt>
                <c:pt idx="1">
                  <c:v>0.56999999999999995</c:v>
                </c:pt>
                <c:pt idx="2">
                  <c:v>0.61</c:v>
                </c:pt>
                <c:pt idx="3">
                  <c:v>0.61</c:v>
                </c:pt>
                <c:pt idx="4">
                  <c:v>0.61</c:v>
                </c:pt>
              </c:numCache>
            </c:numRef>
          </c:val>
          <c:extLst>
            <c:ext xmlns:c16="http://schemas.microsoft.com/office/drawing/2014/chart" uri="{C3380CC4-5D6E-409C-BE32-E72D297353CC}">
              <c16:uniqueId val="{00000004-C96A-48C3-A140-6934F923DA8F}"/>
            </c:ext>
          </c:extLst>
        </c:ser>
        <c:ser>
          <c:idx val="5"/>
          <c:order val="5"/>
          <c:tx>
            <c:strRef>
              <c:f>[Summary_plots.xlsx]Plots!$I$22</c:f>
              <c:strCache>
                <c:ptCount val="1"/>
                <c:pt idx="0">
                  <c:v>Random Forest</c:v>
                </c:pt>
              </c:strCache>
            </c:strRef>
          </c:tx>
          <c:spPr>
            <a:solidFill>
              <a:schemeClr val="accent6"/>
            </a:solidFill>
            <a:ln>
              <a:noFill/>
            </a:ln>
            <a:effectLst/>
          </c:spPr>
          <c:invertIfNegative val="0"/>
          <c:val>
            <c:numRef>
              <c:f>[Summary_plots.xlsx]Plots!$J$22:$N$22</c:f>
              <c:numCache>
                <c:formatCode>0%</c:formatCode>
                <c:ptCount val="5"/>
                <c:pt idx="0">
                  <c:v>0.71</c:v>
                </c:pt>
                <c:pt idx="1">
                  <c:v>0.57999999999999996</c:v>
                </c:pt>
                <c:pt idx="2">
                  <c:v>0.66</c:v>
                </c:pt>
                <c:pt idx="3">
                  <c:v>0.63</c:v>
                </c:pt>
                <c:pt idx="4">
                  <c:v>0.64</c:v>
                </c:pt>
              </c:numCache>
            </c:numRef>
          </c:val>
          <c:extLst>
            <c:ext xmlns:c16="http://schemas.microsoft.com/office/drawing/2014/chart" uri="{C3380CC4-5D6E-409C-BE32-E72D297353CC}">
              <c16:uniqueId val="{00000005-C96A-48C3-A140-6934F923DA8F}"/>
            </c:ext>
          </c:extLst>
        </c:ser>
        <c:ser>
          <c:idx val="4"/>
          <c:order val="6"/>
          <c:tx>
            <c:strRef>
              <c:f>[Summary_plots.xlsx]Plots!$I$23</c:f>
              <c:strCache>
                <c:ptCount val="1"/>
                <c:pt idx="0">
                  <c:v>Linear Discriminant Analysis</c:v>
                </c:pt>
              </c:strCache>
            </c:strRef>
          </c:tx>
          <c:spPr>
            <a:solidFill>
              <a:schemeClr val="accent5"/>
            </a:solidFill>
            <a:ln>
              <a:noFill/>
            </a:ln>
            <a:effectLst/>
          </c:spPr>
          <c:invertIfNegative val="0"/>
          <c:val>
            <c:numRef>
              <c:f>[Summary_plots.xlsx]Plots!$J$23:$N$23</c:f>
              <c:numCache>
                <c:formatCode>0%</c:formatCode>
                <c:ptCount val="5"/>
                <c:pt idx="0">
                  <c:v>0.56999999999999995</c:v>
                </c:pt>
                <c:pt idx="1">
                  <c:v>0.55000000000000004</c:v>
                </c:pt>
                <c:pt idx="2">
                  <c:v>0.56000000000000005</c:v>
                </c:pt>
                <c:pt idx="3">
                  <c:v>0.56999999999999995</c:v>
                </c:pt>
                <c:pt idx="4">
                  <c:v>0.56000000000000005</c:v>
                </c:pt>
              </c:numCache>
            </c:numRef>
          </c:val>
          <c:extLst>
            <c:ext xmlns:c16="http://schemas.microsoft.com/office/drawing/2014/chart" uri="{C3380CC4-5D6E-409C-BE32-E72D297353CC}">
              <c16:uniqueId val="{00000006-C96A-48C3-A140-6934F923DA8F}"/>
            </c:ext>
          </c:extLst>
        </c:ser>
        <c:dLbls>
          <c:showLegendKey val="0"/>
          <c:showVal val="0"/>
          <c:showCatName val="0"/>
          <c:showSerName val="0"/>
          <c:showPercent val="0"/>
          <c:showBubbleSize val="0"/>
        </c:dLbls>
        <c:gapWidth val="219"/>
        <c:overlap val="-27"/>
        <c:axId val="513163919"/>
        <c:axId val="473509871"/>
      </c:barChart>
      <c:catAx>
        <c:axId val="513163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09871"/>
        <c:crosses val="autoZero"/>
        <c:auto val="1"/>
        <c:lblAlgn val="ctr"/>
        <c:lblOffset val="100"/>
        <c:noMultiLvlLbl val="0"/>
      </c:catAx>
      <c:valAx>
        <c:axId val="473509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31639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26</Pages>
  <Words>3920</Words>
  <Characters>22350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Chen</dc:creator>
  <cp:keywords/>
  <dc:description/>
  <cp:lastModifiedBy>Prince Okoli</cp:lastModifiedBy>
  <cp:revision>443</cp:revision>
  <dcterms:created xsi:type="dcterms:W3CDTF">2019-04-11T01:52:00Z</dcterms:created>
  <dcterms:modified xsi:type="dcterms:W3CDTF">2019-04-11T22:24:00Z</dcterms:modified>
</cp:coreProperties>
</file>